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bookmarkStart w:id="0" w:name="_Hlk145411374"/>
    <w:bookmarkEnd w:id="0"/>
    <w:p w14:paraId="5C58B7FF" w14:textId="5F7C128D" w:rsidR="00AD51C1" w:rsidRPr="00AD51C1" w:rsidRDefault="00682F1F" w:rsidP="00AD51C1">
      <w:pPr>
        <w:spacing w:line="276" w:lineRule="auto"/>
        <w:rPr>
          <w:sz w:val="28"/>
          <w:szCs w:val="28"/>
        </w:rPr>
      </w:pPr>
      <w:r>
        <w:rPr>
          <w:noProof/>
        </w:rPr>
        <mc:AlternateContent>
          <mc:Choice Requires="wps">
            <w:drawing>
              <wp:anchor distT="45720" distB="45720" distL="114300" distR="114300" simplePos="0" relativeHeight="251658240" behindDoc="0" locked="0" layoutInCell="1" allowOverlap="1" wp14:anchorId="5C2ADA55" wp14:editId="7306E796">
                <wp:simplePos x="0" y="0"/>
                <wp:positionH relativeFrom="margin">
                  <wp:posOffset>0</wp:posOffset>
                </wp:positionH>
                <wp:positionV relativeFrom="paragraph">
                  <wp:posOffset>396240</wp:posOffset>
                </wp:positionV>
                <wp:extent cx="5937250" cy="1404620"/>
                <wp:effectExtent l="0" t="0" r="25400" b="22860"/>
                <wp:wrapSquare wrapText="bothSides"/>
                <wp:docPr id="217" name="Text Box 21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7662" cy="1404620"/>
                        </a:xfrm>
                        <a:prstGeom prst="rect">
                          <a:avLst/>
                        </a:prstGeom>
                        <a:solidFill>
                          <a:srgbClr val="FFFFFF"/>
                        </a:solidFill>
                        <a:ln w="9525">
                          <a:solidFill>
                            <a:srgbClr val="000000"/>
                          </a:solidFill>
                          <a:miter lim="800000"/>
                          <a:headEnd/>
                          <a:tailEnd/>
                        </a:ln>
                      </wps:spPr>
                      <wps:txbx>
                        <w:txbxContent>
                          <w:p w14:paraId="47266421" w14:textId="77777777" w:rsidR="00682F1F" w:rsidRPr="000017A2" w:rsidRDefault="00682F1F" w:rsidP="00682F1F">
                            <w:pPr>
                              <w:jc w:val="center"/>
                              <w:rPr>
                                <w:rFonts w:ascii="Book Antiqua" w:hAnsi="Book Antiqua"/>
                                <w:b/>
                                <w:color w:val="7F7F7F" w:themeColor="text1" w:themeTint="80"/>
                                <w:sz w:val="28"/>
                              </w:rPr>
                            </w:pPr>
                            <w:r>
                              <w:rPr>
                                <w:rFonts w:ascii="Book Antiqua" w:hAnsi="Book Antiqua"/>
                                <w:b/>
                                <w:color w:val="7F7F7F" w:themeColor="text1" w:themeTint="80"/>
                                <w:sz w:val="28"/>
                              </w:rPr>
                              <w:t>University of Colorado Boulder</w:t>
                            </w:r>
                          </w:p>
                          <w:p w14:paraId="26DC1A49" w14:textId="77777777" w:rsidR="00682F1F" w:rsidRPr="000017A2" w:rsidRDefault="00682F1F" w:rsidP="00682F1F">
                            <w:pPr>
                              <w:jc w:val="center"/>
                              <w:rPr>
                                <w:rFonts w:ascii="Book Antiqua" w:hAnsi="Book Antiqua"/>
                                <w:b/>
                                <w:color w:val="7F7F7F" w:themeColor="text1" w:themeTint="80"/>
                                <w:sz w:val="28"/>
                              </w:rPr>
                            </w:pPr>
                            <w:r>
                              <w:rPr>
                                <w:rFonts w:ascii="Book Antiqua" w:hAnsi="Book Antiqua"/>
                                <w:b/>
                                <w:color w:val="7F7F7F" w:themeColor="text1" w:themeTint="80"/>
                                <w:sz w:val="28"/>
                              </w:rPr>
                              <w:t>ECEE</w:t>
                            </w:r>
                            <w:r w:rsidRPr="000017A2">
                              <w:rPr>
                                <w:rFonts w:ascii="Book Antiqua" w:hAnsi="Book Antiqua"/>
                                <w:b/>
                                <w:color w:val="7F7F7F" w:themeColor="text1" w:themeTint="80"/>
                                <w:sz w:val="28"/>
                              </w:rPr>
                              <w:t xml:space="preserve"> Department</w:t>
                            </w:r>
                          </w:p>
                          <w:p w14:paraId="64E92341" w14:textId="41749074" w:rsidR="00682F1F" w:rsidRPr="0021524F" w:rsidRDefault="00682F1F" w:rsidP="00682F1F">
                            <w:pPr>
                              <w:rPr>
                                <w:rFonts w:ascii="Book Antiqua" w:hAnsi="Book Antiqua"/>
                                <w:b/>
                                <w:sz w:val="24"/>
                              </w:rPr>
                            </w:pPr>
                            <w:r>
                              <w:rPr>
                                <w:rFonts w:ascii="Book Antiqua" w:hAnsi="Book Antiqua"/>
                                <w:b/>
                                <w:sz w:val="24"/>
                              </w:rPr>
                              <w:t xml:space="preserve">ECEN </w:t>
                            </w:r>
                            <w:r w:rsidR="006C54A7">
                              <w:rPr>
                                <w:rFonts w:ascii="Book Antiqua" w:hAnsi="Book Antiqua"/>
                                <w:b/>
                                <w:sz w:val="24"/>
                              </w:rPr>
                              <w:t>2270</w:t>
                            </w:r>
                            <w:r w:rsidRPr="0021524F">
                              <w:rPr>
                                <w:rFonts w:ascii="Book Antiqua" w:hAnsi="Book Antiqua"/>
                                <w:sz w:val="24"/>
                              </w:rPr>
                              <w:t xml:space="preserve"> </w:t>
                            </w:r>
                            <w:r>
                              <w:rPr>
                                <w:rFonts w:ascii="Book Antiqua" w:hAnsi="Book Antiqua"/>
                                <w:b/>
                                <w:bCs/>
                                <w:sz w:val="24"/>
                              </w:rPr>
                              <w:t>Electronics</w:t>
                            </w:r>
                            <w:r w:rsidR="006C54A7">
                              <w:rPr>
                                <w:rFonts w:ascii="Book Antiqua" w:hAnsi="Book Antiqua"/>
                                <w:b/>
                                <w:bCs/>
                                <w:sz w:val="24"/>
                              </w:rPr>
                              <w:t xml:space="preserve"> Design Lab</w:t>
                            </w:r>
                            <w:r>
                              <w:rPr>
                                <w:rFonts w:ascii="Book Antiqua" w:hAnsi="Book Antiqua"/>
                                <w:b/>
                                <w:bCs/>
                                <w:sz w:val="24"/>
                              </w:rPr>
                              <w:t xml:space="preserve"> </w:t>
                            </w:r>
                            <w:r w:rsidRPr="0021524F">
                              <w:rPr>
                                <w:rFonts w:ascii="Book Antiqua" w:hAnsi="Book Antiqua"/>
                                <w:sz w:val="24"/>
                              </w:rPr>
                              <w:t xml:space="preserve">– </w:t>
                            </w:r>
                            <w:r w:rsidR="006C54A7">
                              <w:rPr>
                                <w:rFonts w:ascii="Book Antiqua" w:hAnsi="Book Antiqua"/>
                                <w:b/>
                                <w:sz w:val="24"/>
                              </w:rPr>
                              <w:t>Spring</w:t>
                            </w:r>
                            <w:r w:rsidRPr="0021524F">
                              <w:rPr>
                                <w:rFonts w:ascii="Book Antiqua" w:hAnsi="Book Antiqua"/>
                                <w:b/>
                                <w:sz w:val="24"/>
                              </w:rPr>
                              <w:t xml:space="preserve"> 20</w:t>
                            </w:r>
                            <w:r>
                              <w:rPr>
                                <w:rFonts w:ascii="Book Antiqua" w:hAnsi="Book Antiqua"/>
                                <w:b/>
                                <w:sz w:val="24"/>
                              </w:rPr>
                              <w:t>2</w:t>
                            </w:r>
                            <w:r w:rsidR="006C54A7">
                              <w:rPr>
                                <w:rFonts w:ascii="Book Antiqua" w:hAnsi="Book Antiqua"/>
                                <w:b/>
                                <w:sz w:val="24"/>
                              </w:rPr>
                              <w:t>4</w:t>
                            </w:r>
                          </w:p>
                          <w:p w14:paraId="49044BBC" w14:textId="383FC80A" w:rsidR="00682F1F" w:rsidRPr="0021524F" w:rsidRDefault="00682F1F" w:rsidP="00682F1F">
                            <w:pPr>
                              <w:rPr>
                                <w:sz w:val="20"/>
                              </w:rPr>
                            </w:pPr>
                            <w:r w:rsidRPr="0021524F">
                              <w:rPr>
                                <w:rFonts w:ascii="Book Antiqua" w:hAnsi="Book Antiqua"/>
                                <w:b/>
                                <w:sz w:val="24"/>
                              </w:rPr>
                              <w:t>Instructor:</w:t>
                            </w:r>
                            <w:r w:rsidRPr="0021524F">
                              <w:rPr>
                                <w:rFonts w:ascii="Book Antiqua" w:hAnsi="Book Antiqua"/>
                                <w:sz w:val="24"/>
                              </w:rPr>
                              <w:t xml:space="preserve"> </w:t>
                            </w:r>
                            <w:r w:rsidR="0003035B">
                              <w:rPr>
                                <w:rFonts w:ascii="Book Antiqua" w:hAnsi="Book Antiqua"/>
                                <w:sz w:val="24"/>
                              </w:rPr>
                              <w:t>Mr.</w:t>
                            </w:r>
                            <w:r>
                              <w:rPr>
                                <w:rFonts w:ascii="Book Antiqua" w:hAnsi="Book Antiqua"/>
                                <w:sz w:val="24"/>
                              </w:rPr>
                              <w:t xml:space="preserve"> </w:t>
                            </w:r>
                            <w:r w:rsidR="002F2083">
                              <w:rPr>
                                <w:rFonts w:ascii="Book Antiqua" w:hAnsi="Book Antiqua"/>
                                <w:sz w:val="24"/>
                              </w:rPr>
                              <w:t>Steven Dunbar</w:t>
                            </w:r>
                          </w:p>
                          <w:p w14:paraId="44DA5578" w14:textId="6193D991" w:rsidR="00682F1F" w:rsidRDefault="00682F1F" w:rsidP="00682F1F">
                            <w:pPr>
                              <w:rPr>
                                <w:rFonts w:ascii="Book Antiqua" w:hAnsi="Book Antiqua"/>
                                <w:b/>
                                <w:sz w:val="24"/>
                              </w:rPr>
                            </w:pPr>
                            <w:r>
                              <w:rPr>
                                <w:rFonts w:ascii="Book Antiqua" w:hAnsi="Book Antiqua"/>
                                <w:b/>
                                <w:sz w:val="24"/>
                              </w:rPr>
                              <w:t>Lab</w:t>
                            </w:r>
                            <w:r w:rsidRPr="0021524F">
                              <w:rPr>
                                <w:rFonts w:ascii="Book Antiqua" w:hAnsi="Book Antiqua"/>
                                <w:b/>
                                <w:sz w:val="24"/>
                              </w:rPr>
                              <w:t xml:space="preserve"> </w:t>
                            </w:r>
                            <w:r w:rsidR="00C71A1C">
                              <w:rPr>
                                <w:rFonts w:ascii="Book Antiqua" w:hAnsi="Book Antiqua"/>
                                <w:b/>
                                <w:sz w:val="24"/>
                              </w:rPr>
                              <w:t>5</w:t>
                            </w:r>
                          </w:p>
                          <w:p w14:paraId="46ED4F5D" w14:textId="6D253457" w:rsidR="005E6931" w:rsidRDefault="005E6931" w:rsidP="00682F1F">
                            <w:pPr>
                              <w:rPr>
                                <w:rFonts w:ascii="Book Antiqua" w:hAnsi="Book Antiqua"/>
                                <w:b/>
                                <w:sz w:val="24"/>
                              </w:rPr>
                            </w:pPr>
                            <w:r>
                              <w:rPr>
                                <w:rFonts w:ascii="Book Antiqua" w:hAnsi="Book Antiqua"/>
                                <w:b/>
                                <w:sz w:val="24"/>
                              </w:rPr>
                              <w:t xml:space="preserve">Date of Submission: </w:t>
                            </w:r>
                            <w:r w:rsidR="006D5B47">
                              <w:rPr>
                                <w:rFonts w:ascii="Book Antiqua" w:hAnsi="Book Antiqua"/>
                                <w:bCs/>
                                <w:sz w:val="24"/>
                              </w:rPr>
                              <w:t>05</w:t>
                            </w:r>
                            <w:r w:rsidRPr="00305179">
                              <w:rPr>
                                <w:rFonts w:ascii="Book Antiqua" w:hAnsi="Book Antiqua"/>
                                <w:bCs/>
                                <w:sz w:val="24"/>
                              </w:rPr>
                              <w:t>/</w:t>
                            </w:r>
                            <w:r w:rsidR="006D5B47">
                              <w:rPr>
                                <w:rFonts w:ascii="Book Antiqua" w:hAnsi="Book Antiqua"/>
                                <w:bCs/>
                                <w:sz w:val="24"/>
                              </w:rPr>
                              <w:t>05</w:t>
                            </w:r>
                            <w:r w:rsidRPr="00305179">
                              <w:rPr>
                                <w:rFonts w:ascii="Book Antiqua" w:hAnsi="Book Antiqua"/>
                                <w:bCs/>
                                <w:sz w:val="24"/>
                              </w:rPr>
                              <w:t>/2024</w:t>
                            </w:r>
                          </w:p>
                          <w:p w14:paraId="4C2275BF" w14:textId="2CBAFBDC" w:rsidR="00305179" w:rsidRDefault="00305179" w:rsidP="00682F1F">
                            <w:pPr>
                              <w:rPr>
                                <w:rFonts w:ascii="Book Antiqua" w:hAnsi="Book Antiqua"/>
                                <w:b/>
                                <w:sz w:val="24"/>
                              </w:rPr>
                            </w:pPr>
                            <w:r>
                              <w:rPr>
                                <w:rFonts w:ascii="Book Antiqua" w:hAnsi="Book Antiqua"/>
                                <w:b/>
                                <w:sz w:val="24"/>
                              </w:rPr>
                              <w:t xml:space="preserve">Team: </w:t>
                            </w:r>
                            <w:r w:rsidRPr="00305179">
                              <w:rPr>
                                <w:rFonts w:ascii="Book Antiqua" w:hAnsi="Book Antiqua"/>
                                <w:bCs/>
                                <w:sz w:val="24"/>
                              </w:rPr>
                              <w:t>Yankee</w:t>
                            </w:r>
                          </w:p>
                          <w:p w14:paraId="34D982B2" w14:textId="45EFFA10" w:rsidR="00305179" w:rsidRPr="00305179" w:rsidRDefault="00305179" w:rsidP="00682F1F">
                            <w:pPr>
                              <w:rPr>
                                <w:rFonts w:ascii="Book Antiqua" w:hAnsi="Book Antiqua"/>
                                <w:b/>
                                <w:sz w:val="24"/>
                              </w:rPr>
                            </w:pPr>
                            <w:r>
                              <w:rPr>
                                <w:rFonts w:ascii="Book Antiqua" w:hAnsi="Book Antiqua"/>
                                <w:b/>
                                <w:sz w:val="24"/>
                              </w:rPr>
                              <w:t xml:space="preserve">TA: </w:t>
                            </w:r>
                            <w:r w:rsidRPr="00305179">
                              <w:rPr>
                                <w:rFonts w:ascii="Book Antiqua" w:hAnsi="Book Antiqua"/>
                                <w:bCs/>
                                <w:sz w:val="24"/>
                              </w:rPr>
                              <w:t>Mia Tomasulo</w:t>
                            </w:r>
                          </w:p>
                          <w:p w14:paraId="2349397D" w14:textId="5EEF0B31" w:rsidR="00682F1F" w:rsidRPr="00D31507" w:rsidRDefault="00682F1F" w:rsidP="00682F1F">
                            <w:pPr>
                              <w:rPr>
                                <w:rFonts w:ascii="Book Antiqua" w:hAnsi="Book Antiqua"/>
                                <w:bCs/>
                                <w:sz w:val="24"/>
                              </w:rPr>
                            </w:pPr>
                            <w:r>
                              <w:rPr>
                                <w:rFonts w:ascii="Book Antiqua" w:hAnsi="Book Antiqua"/>
                                <w:b/>
                                <w:sz w:val="24"/>
                              </w:rPr>
                              <w:t>Name</w:t>
                            </w:r>
                            <w:r w:rsidR="002F2083">
                              <w:rPr>
                                <w:rFonts w:ascii="Book Antiqua" w:hAnsi="Book Antiqua"/>
                                <w:b/>
                                <w:sz w:val="24"/>
                              </w:rPr>
                              <w:t>s</w:t>
                            </w:r>
                            <w:r w:rsidRPr="0021524F">
                              <w:rPr>
                                <w:rFonts w:ascii="Book Antiqua" w:hAnsi="Book Antiqua"/>
                                <w:b/>
                                <w:sz w:val="24"/>
                              </w:rPr>
                              <w:t xml:space="preserve">: </w:t>
                            </w:r>
                            <w:r w:rsidR="00DF3B21">
                              <w:rPr>
                                <w:rFonts w:ascii="Book Antiqua" w:hAnsi="Book Antiqua"/>
                                <w:bCs/>
                                <w:sz w:val="24"/>
                              </w:rPr>
                              <w:t xml:space="preserve">Samiha </w:t>
                            </w:r>
                            <w:proofErr w:type="spellStart"/>
                            <w:r w:rsidR="00DF3B21">
                              <w:rPr>
                                <w:rFonts w:ascii="Book Antiqua" w:hAnsi="Book Antiqua"/>
                                <w:bCs/>
                                <w:sz w:val="24"/>
                              </w:rPr>
                              <w:t>Abonty</w:t>
                            </w:r>
                            <w:proofErr w:type="spellEnd"/>
                            <w:r w:rsidR="00DF3B21">
                              <w:rPr>
                                <w:rFonts w:ascii="Book Antiqua" w:hAnsi="Book Antiqua"/>
                                <w:bCs/>
                                <w:sz w:val="24"/>
                              </w:rPr>
                              <w:t xml:space="preserve">, </w:t>
                            </w:r>
                            <w:r w:rsidR="00550601">
                              <w:rPr>
                                <w:rFonts w:ascii="Book Antiqua" w:hAnsi="Book Antiqua"/>
                                <w:bCs/>
                                <w:sz w:val="24"/>
                              </w:rPr>
                              <w:t xml:space="preserve">Matteo Coscia, </w:t>
                            </w:r>
                            <w:r w:rsidR="00D31507">
                              <w:rPr>
                                <w:rFonts w:ascii="Book Antiqua" w:hAnsi="Book Antiqua"/>
                                <w:bCs/>
                                <w:sz w:val="24"/>
                              </w:rPr>
                              <w:t>Arjun Dalwadi</w:t>
                            </w:r>
                            <w:r w:rsidR="002F2083">
                              <w:rPr>
                                <w:rFonts w:ascii="Book Antiqua" w:hAnsi="Book Antiqua"/>
                                <w:bCs/>
                                <w:sz w:val="24"/>
                              </w:rPr>
                              <w:t>, Matthew Gorbold</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5C2ADA55" id="_x0000_t202" coordsize="21600,21600" o:spt="202" path="m,l,21600r21600,l21600,xe">
                <v:stroke joinstyle="miter"/>
                <v:path gradientshapeok="t" o:connecttype="rect"/>
              </v:shapetype>
              <v:shape id="Text Box 217" o:spid="_x0000_s1026" type="#_x0000_t202" style="position:absolute;margin-left:0;margin-top:31.2pt;width:467.5pt;height:110.6pt;z-index:2516582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">
                <v:textbox style="mso-fit-shape-to-text:t">
                  <w:txbxContent>
                    <w:p w14:paraId="47266421" w14:textId="77777777" w:rsidR="00682F1F" w:rsidRPr="000017A2" w:rsidRDefault="00682F1F" w:rsidP="00682F1F">
                      <w:pPr>
                        <w:jc w:val="center"/>
                        <w:rPr>
                          <w:rFonts w:ascii="Book Antiqua" w:hAnsi="Book Antiqua"/>
                          <w:b/>
                          <w:color w:val="7F7F7F" w:themeColor="text1" w:themeTint="80"/>
                          <w:sz w:val="28"/>
                        </w:rPr>
                      </w:pPr>
                      <w:r>
                        <w:rPr>
                          <w:rFonts w:ascii="Book Antiqua" w:hAnsi="Book Antiqua"/>
                          <w:b/>
                          <w:color w:val="7F7F7F" w:themeColor="text1" w:themeTint="80"/>
                          <w:sz w:val="28"/>
                        </w:rPr>
                        <w:t>University of Colorado Boulder</w:t>
                      </w:r>
                    </w:p>
                    <w:p w14:paraId="26DC1A49" w14:textId="77777777" w:rsidR="00682F1F" w:rsidRPr="000017A2" w:rsidRDefault="00682F1F" w:rsidP="00682F1F">
                      <w:pPr>
                        <w:jc w:val="center"/>
                        <w:rPr>
                          <w:rFonts w:ascii="Book Antiqua" w:hAnsi="Book Antiqua"/>
                          <w:b/>
                          <w:color w:val="7F7F7F" w:themeColor="text1" w:themeTint="80"/>
                          <w:sz w:val="28"/>
                        </w:rPr>
                      </w:pPr>
                      <w:r>
                        <w:rPr>
                          <w:rFonts w:ascii="Book Antiqua" w:hAnsi="Book Antiqua"/>
                          <w:b/>
                          <w:color w:val="7F7F7F" w:themeColor="text1" w:themeTint="80"/>
                          <w:sz w:val="28"/>
                        </w:rPr>
                        <w:t>ECEE</w:t>
                      </w:r>
                      <w:r w:rsidRPr="000017A2">
                        <w:rPr>
                          <w:rFonts w:ascii="Book Antiqua" w:hAnsi="Book Antiqua"/>
                          <w:b/>
                          <w:color w:val="7F7F7F" w:themeColor="text1" w:themeTint="80"/>
                          <w:sz w:val="28"/>
                        </w:rPr>
                        <w:t xml:space="preserve"> Department</w:t>
                      </w:r>
                    </w:p>
                    <w:p w14:paraId="64E92341" w14:textId="41749074" w:rsidR="00682F1F" w:rsidRPr="0021524F" w:rsidRDefault="00682F1F" w:rsidP="00682F1F">
                      <w:pPr>
                        <w:rPr>
                          <w:rFonts w:ascii="Book Antiqua" w:hAnsi="Book Antiqua"/>
                          <w:b/>
                          <w:sz w:val="24"/>
                        </w:rPr>
                      </w:pPr>
                      <w:r>
                        <w:rPr>
                          <w:rFonts w:ascii="Book Antiqua" w:hAnsi="Book Antiqua"/>
                          <w:b/>
                          <w:sz w:val="24"/>
                        </w:rPr>
                        <w:t xml:space="preserve">ECEN </w:t>
                      </w:r>
                      <w:r w:rsidR="006C54A7">
                        <w:rPr>
                          <w:rFonts w:ascii="Book Antiqua" w:hAnsi="Book Antiqua"/>
                          <w:b/>
                          <w:sz w:val="24"/>
                        </w:rPr>
                        <w:t>2270</w:t>
                      </w:r>
                      <w:r w:rsidRPr="0021524F">
                        <w:rPr>
                          <w:rFonts w:ascii="Book Antiqua" w:hAnsi="Book Antiqua"/>
                          <w:sz w:val="24"/>
                        </w:rPr>
                        <w:t xml:space="preserve"> </w:t>
                      </w:r>
                      <w:r>
                        <w:rPr>
                          <w:rFonts w:ascii="Book Antiqua" w:hAnsi="Book Antiqua"/>
                          <w:b/>
                          <w:bCs/>
                          <w:sz w:val="24"/>
                        </w:rPr>
                        <w:t>Electronics</w:t>
                      </w:r>
                      <w:r w:rsidR="006C54A7">
                        <w:rPr>
                          <w:rFonts w:ascii="Book Antiqua" w:hAnsi="Book Antiqua"/>
                          <w:b/>
                          <w:bCs/>
                          <w:sz w:val="24"/>
                        </w:rPr>
                        <w:t xml:space="preserve"> Design Lab</w:t>
                      </w:r>
                      <w:r>
                        <w:rPr>
                          <w:rFonts w:ascii="Book Antiqua" w:hAnsi="Book Antiqua"/>
                          <w:b/>
                          <w:bCs/>
                          <w:sz w:val="24"/>
                        </w:rPr>
                        <w:t xml:space="preserve"> </w:t>
                      </w:r>
                      <w:r w:rsidRPr="0021524F">
                        <w:rPr>
                          <w:rFonts w:ascii="Book Antiqua" w:hAnsi="Book Antiqua"/>
                          <w:sz w:val="24"/>
                        </w:rPr>
                        <w:t xml:space="preserve">– </w:t>
                      </w:r>
                      <w:r w:rsidR="006C54A7">
                        <w:rPr>
                          <w:rFonts w:ascii="Book Antiqua" w:hAnsi="Book Antiqua"/>
                          <w:b/>
                          <w:sz w:val="24"/>
                        </w:rPr>
                        <w:t>Spring</w:t>
                      </w:r>
                      <w:r w:rsidRPr="0021524F">
                        <w:rPr>
                          <w:rFonts w:ascii="Book Antiqua" w:hAnsi="Book Antiqua"/>
                          <w:b/>
                          <w:sz w:val="24"/>
                        </w:rPr>
                        <w:t xml:space="preserve"> 20</w:t>
                      </w:r>
                      <w:r>
                        <w:rPr>
                          <w:rFonts w:ascii="Book Antiqua" w:hAnsi="Book Antiqua"/>
                          <w:b/>
                          <w:sz w:val="24"/>
                        </w:rPr>
                        <w:t>2</w:t>
                      </w:r>
                      <w:r w:rsidR="006C54A7">
                        <w:rPr>
                          <w:rFonts w:ascii="Book Antiqua" w:hAnsi="Book Antiqua"/>
                          <w:b/>
                          <w:sz w:val="24"/>
                        </w:rPr>
                        <w:t>4</w:t>
                      </w:r>
                    </w:p>
                    <w:p w14:paraId="49044BBC" w14:textId="383FC80A" w:rsidR="00682F1F" w:rsidRPr="0021524F" w:rsidRDefault="00682F1F" w:rsidP="00682F1F">
                      <w:pPr>
                        <w:rPr>
                          <w:sz w:val="20"/>
                        </w:rPr>
                      </w:pPr>
                      <w:r w:rsidRPr="0021524F">
                        <w:rPr>
                          <w:rFonts w:ascii="Book Antiqua" w:hAnsi="Book Antiqua"/>
                          <w:b/>
                          <w:sz w:val="24"/>
                        </w:rPr>
                        <w:t>Instructor:</w:t>
                      </w:r>
                      <w:r w:rsidRPr="0021524F">
                        <w:rPr>
                          <w:rFonts w:ascii="Book Antiqua" w:hAnsi="Book Antiqua"/>
                          <w:sz w:val="24"/>
                        </w:rPr>
                        <w:t xml:space="preserve"> </w:t>
                      </w:r>
                      <w:r w:rsidR="0003035B">
                        <w:rPr>
                          <w:rFonts w:ascii="Book Antiqua" w:hAnsi="Book Antiqua"/>
                          <w:sz w:val="24"/>
                        </w:rPr>
                        <w:t>Mr.</w:t>
                      </w:r>
                      <w:r>
                        <w:rPr>
                          <w:rFonts w:ascii="Book Antiqua" w:hAnsi="Book Antiqua"/>
                          <w:sz w:val="24"/>
                        </w:rPr>
                        <w:t xml:space="preserve"> </w:t>
                      </w:r>
                      <w:r w:rsidR="002F2083">
                        <w:rPr>
                          <w:rFonts w:ascii="Book Antiqua" w:hAnsi="Book Antiqua"/>
                          <w:sz w:val="24"/>
                        </w:rPr>
                        <w:t>Steven Dunbar</w:t>
                      </w:r>
                    </w:p>
                    <w:p w14:paraId="44DA5578" w14:textId="6193D991" w:rsidR="00682F1F" w:rsidRDefault="00682F1F" w:rsidP="00682F1F">
                      <w:pPr>
                        <w:rPr>
                          <w:rFonts w:ascii="Book Antiqua" w:hAnsi="Book Antiqua"/>
                          <w:b/>
                          <w:sz w:val="24"/>
                        </w:rPr>
                      </w:pPr>
                      <w:r>
                        <w:rPr>
                          <w:rFonts w:ascii="Book Antiqua" w:hAnsi="Book Antiqua"/>
                          <w:b/>
                          <w:sz w:val="24"/>
                        </w:rPr>
                        <w:t>Lab</w:t>
                      </w:r>
                      <w:r w:rsidRPr="0021524F">
                        <w:rPr>
                          <w:rFonts w:ascii="Book Antiqua" w:hAnsi="Book Antiqua"/>
                          <w:b/>
                          <w:sz w:val="24"/>
                        </w:rPr>
                        <w:t xml:space="preserve"> </w:t>
                      </w:r>
                      <w:r w:rsidR="00C71A1C">
                        <w:rPr>
                          <w:rFonts w:ascii="Book Antiqua" w:hAnsi="Book Antiqua"/>
                          <w:b/>
                          <w:sz w:val="24"/>
                        </w:rPr>
                        <w:t>5</w:t>
                      </w:r>
                    </w:p>
                    <w:p w14:paraId="46ED4F5D" w14:textId="6D253457" w:rsidR="005E6931" w:rsidRDefault="005E6931" w:rsidP="00682F1F">
                      <w:pPr>
                        <w:rPr>
                          <w:rFonts w:ascii="Book Antiqua" w:hAnsi="Book Antiqua"/>
                          <w:b/>
                          <w:sz w:val="24"/>
                        </w:rPr>
                      </w:pPr>
                      <w:r>
                        <w:rPr>
                          <w:rFonts w:ascii="Book Antiqua" w:hAnsi="Book Antiqua"/>
                          <w:b/>
                          <w:sz w:val="24"/>
                        </w:rPr>
                        <w:t xml:space="preserve">Date of Submission: </w:t>
                      </w:r>
                      <w:r w:rsidR="006D5B47">
                        <w:rPr>
                          <w:rFonts w:ascii="Book Antiqua" w:hAnsi="Book Antiqua"/>
                          <w:bCs/>
                          <w:sz w:val="24"/>
                        </w:rPr>
                        <w:t>05</w:t>
                      </w:r>
                      <w:r w:rsidRPr="00305179">
                        <w:rPr>
                          <w:rFonts w:ascii="Book Antiqua" w:hAnsi="Book Antiqua"/>
                          <w:bCs/>
                          <w:sz w:val="24"/>
                        </w:rPr>
                        <w:t>/</w:t>
                      </w:r>
                      <w:r w:rsidR="006D5B47">
                        <w:rPr>
                          <w:rFonts w:ascii="Book Antiqua" w:hAnsi="Book Antiqua"/>
                          <w:bCs/>
                          <w:sz w:val="24"/>
                        </w:rPr>
                        <w:t>05</w:t>
                      </w:r>
                      <w:r w:rsidRPr="00305179">
                        <w:rPr>
                          <w:rFonts w:ascii="Book Antiqua" w:hAnsi="Book Antiqua"/>
                          <w:bCs/>
                          <w:sz w:val="24"/>
                        </w:rPr>
                        <w:t>/2024</w:t>
                      </w:r>
                    </w:p>
                    <w:p w14:paraId="4C2275BF" w14:textId="2CBAFBDC" w:rsidR="00305179" w:rsidRDefault="00305179" w:rsidP="00682F1F">
                      <w:pPr>
                        <w:rPr>
                          <w:rFonts w:ascii="Book Antiqua" w:hAnsi="Book Antiqua"/>
                          <w:b/>
                          <w:sz w:val="24"/>
                        </w:rPr>
                      </w:pPr>
                      <w:r>
                        <w:rPr>
                          <w:rFonts w:ascii="Book Antiqua" w:hAnsi="Book Antiqua"/>
                          <w:b/>
                          <w:sz w:val="24"/>
                        </w:rPr>
                        <w:t xml:space="preserve">Team: </w:t>
                      </w:r>
                      <w:r w:rsidRPr="00305179">
                        <w:rPr>
                          <w:rFonts w:ascii="Book Antiqua" w:hAnsi="Book Antiqua"/>
                          <w:bCs/>
                          <w:sz w:val="24"/>
                        </w:rPr>
                        <w:t>Yankee</w:t>
                      </w:r>
                    </w:p>
                    <w:p w14:paraId="34D982B2" w14:textId="45EFFA10" w:rsidR="00305179" w:rsidRPr="00305179" w:rsidRDefault="00305179" w:rsidP="00682F1F">
                      <w:pPr>
                        <w:rPr>
                          <w:rFonts w:ascii="Book Antiqua" w:hAnsi="Book Antiqua"/>
                          <w:b/>
                          <w:sz w:val="24"/>
                        </w:rPr>
                      </w:pPr>
                      <w:r>
                        <w:rPr>
                          <w:rFonts w:ascii="Book Antiqua" w:hAnsi="Book Antiqua"/>
                          <w:b/>
                          <w:sz w:val="24"/>
                        </w:rPr>
                        <w:t xml:space="preserve">TA: </w:t>
                      </w:r>
                      <w:r w:rsidRPr="00305179">
                        <w:rPr>
                          <w:rFonts w:ascii="Book Antiqua" w:hAnsi="Book Antiqua"/>
                          <w:bCs/>
                          <w:sz w:val="24"/>
                        </w:rPr>
                        <w:t>Mia Tomasulo</w:t>
                      </w:r>
                    </w:p>
                    <w:p w14:paraId="2349397D" w14:textId="5EEF0B31" w:rsidR="00682F1F" w:rsidRPr="00D31507" w:rsidRDefault="00682F1F" w:rsidP="00682F1F">
                      <w:pPr>
                        <w:rPr>
                          <w:rFonts w:ascii="Book Antiqua" w:hAnsi="Book Antiqua"/>
                          <w:bCs/>
                          <w:sz w:val="24"/>
                        </w:rPr>
                      </w:pPr>
                      <w:r>
                        <w:rPr>
                          <w:rFonts w:ascii="Book Antiqua" w:hAnsi="Book Antiqua"/>
                          <w:b/>
                          <w:sz w:val="24"/>
                        </w:rPr>
                        <w:t>Name</w:t>
                      </w:r>
                      <w:r w:rsidR="002F2083">
                        <w:rPr>
                          <w:rFonts w:ascii="Book Antiqua" w:hAnsi="Book Antiqua"/>
                          <w:b/>
                          <w:sz w:val="24"/>
                        </w:rPr>
                        <w:t>s</w:t>
                      </w:r>
                      <w:r w:rsidRPr="0021524F">
                        <w:rPr>
                          <w:rFonts w:ascii="Book Antiqua" w:hAnsi="Book Antiqua"/>
                          <w:b/>
                          <w:sz w:val="24"/>
                        </w:rPr>
                        <w:t xml:space="preserve">: </w:t>
                      </w:r>
                      <w:r w:rsidR="00DF3B21">
                        <w:rPr>
                          <w:rFonts w:ascii="Book Antiqua" w:hAnsi="Book Antiqua"/>
                          <w:bCs/>
                          <w:sz w:val="24"/>
                        </w:rPr>
                        <w:t xml:space="preserve">Samiha Abonty, </w:t>
                      </w:r>
                      <w:r w:rsidR="00550601">
                        <w:rPr>
                          <w:rFonts w:ascii="Book Antiqua" w:hAnsi="Book Antiqua"/>
                          <w:bCs/>
                          <w:sz w:val="24"/>
                        </w:rPr>
                        <w:t xml:space="preserve">Matteo Coscia, </w:t>
                      </w:r>
                      <w:r w:rsidR="00D31507">
                        <w:rPr>
                          <w:rFonts w:ascii="Book Antiqua" w:hAnsi="Book Antiqua"/>
                          <w:bCs/>
                          <w:sz w:val="24"/>
                        </w:rPr>
                        <w:t>Arjun Dalwadi</w:t>
                      </w:r>
                      <w:r w:rsidR="002F2083">
                        <w:rPr>
                          <w:rFonts w:ascii="Book Antiqua" w:hAnsi="Book Antiqua"/>
                          <w:bCs/>
                          <w:sz w:val="24"/>
                        </w:rPr>
                        <w:t>, Matthew Gorbold</w:t>
                      </w:r>
                    </w:p>
                  </w:txbxContent>
                </v:textbox>
                <w10:wrap type="square" anchorx="margin"/>
              </v:shape>
            </w:pict>
          </mc:Fallback>
        </mc:AlternateContent>
      </w:r>
      <w:r w:rsidR="00AD51C1">
        <w:br w:type="page"/>
      </w:r>
    </w:p>
    <w:p w14:paraId="4FBCF19D" w14:textId="24016C13" w:rsidR="00324B61" w:rsidRDefault="00F968B0" w:rsidP="00324B61">
      <w:pPr>
        <w:pStyle w:val="Heading1"/>
        <w:spacing w:line="276" w:lineRule="auto"/>
      </w:pPr>
      <w:r>
        <w:lastRenderedPageBreak/>
        <w:t>What We Implemented</w:t>
      </w:r>
    </w:p>
    <w:p w14:paraId="5CA87766" w14:textId="0E3FE194" w:rsidR="00A61B91" w:rsidRDefault="00A61B91" w:rsidP="00A61B91"/>
    <w:p w14:paraId="4E0D8148" w14:textId="7B723F97" w:rsidR="003D6FBA" w:rsidRDefault="00A61B91" w:rsidP="00A61B91">
      <w:pPr>
        <w:pStyle w:val="Heading2"/>
        <w:spacing w:line="276" w:lineRule="auto"/>
      </w:pPr>
      <w:r>
        <w:t>Hardware</w:t>
      </w:r>
    </w:p>
    <w:p w14:paraId="2072DFE4" w14:textId="77777777" w:rsidR="00A61B91" w:rsidRPr="00A61B91" w:rsidRDefault="00A61B91" w:rsidP="00A61B91"/>
    <w:p w14:paraId="7ACA10B3" w14:textId="216962C2" w:rsidR="00F968B0" w:rsidRDefault="00F968B0" w:rsidP="00F968B0">
      <w:pPr>
        <w:spacing w:line="276" w:lineRule="auto"/>
      </w:pPr>
      <w:r>
        <w:t xml:space="preserve">We made a lane-assist system for our robots. This consisted of designing, testing, and manufacturing custom infrared sensors and writing the code to use those sensors </w:t>
      </w:r>
      <w:r w:rsidR="0028154A">
        <w:t xml:space="preserve">as eyes for the robot which could see the difference between black and white. </w:t>
      </w:r>
    </w:p>
    <w:p w14:paraId="5870EEBC" w14:textId="72F2BFC1" w:rsidR="0028154A" w:rsidRDefault="0028154A" w:rsidP="00F968B0">
      <w:pPr>
        <w:spacing w:line="276" w:lineRule="auto"/>
      </w:pPr>
      <w:r>
        <w:tab/>
        <w:t xml:space="preserve">To build the IR sensors, we first referred to </w:t>
      </w:r>
      <w:proofErr w:type="spellStart"/>
      <w:r>
        <w:t>SparkFun</w:t>
      </w:r>
      <w:proofErr w:type="spellEnd"/>
      <w:r>
        <w:t xml:space="preserve">, which is known for publishing the schematics for their various sensors and hardware modules. We found </w:t>
      </w:r>
      <w:proofErr w:type="gramStart"/>
      <w:r>
        <w:t>the QRE1113</w:t>
      </w:r>
      <w:proofErr w:type="gramEnd"/>
      <w:r>
        <w:t>, which is an infrared sensor that can either be used as a proximity/motion sensor, or to build a line-following robo</w:t>
      </w:r>
      <w:r w:rsidR="00DE08E1">
        <w:t xml:space="preserve">t, the schematic for which is in Fig. 1. </w:t>
      </w:r>
    </w:p>
    <w:p w14:paraId="1ED34089" w14:textId="77777777" w:rsidR="002C2257" w:rsidRDefault="002C2257" w:rsidP="00F968B0">
      <w:pPr>
        <w:spacing w:line="276" w:lineRule="auto"/>
      </w:pPr>
    </w:p>
    <w:p w14:paraId="42A272FD" w14:textId="77777777" w:rsidR="00DE08E1" w:rsidRDefault="00DE08E1" w:rsidP="00DE08E1">
      <w:pPr>
        <w:keepNext/>
        <w:spacing w:line="276" w:lineRule="auto"/>
        <w:jc w:val="center"/>
      </w:pPr>
      <w:r>
        <w:rPr>
          <w:noProof/>
        </w:rPr>
        <w:drawing>
          <wp:inline distT="0" distB="0" distL="0" distR="0" wp14:anchorId="7439F60A" wp14:editId="4ECBBFFF">
            <wp:extent cx="2895851" cy="3055885"/>
            <wp:effectExtent l="0" t="0" r="0" b="0"/>
            <wp:docPr id="822865320"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865320" name="Picture 1" descr="A diagram of a circuit&#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2895851" cy="3055885"/>
                    </a:xfrm>
                    <a:prstGeom prst="rect">
                      <a:avLst/>
                    </a:prstGeom>
                  </pic:spPr>
                </pic:pic>
              </a:graphicData>
            </a:graphic>
          </wp:inline>
        </w:drawing>
      </w:r>
    </w:p>
    <w:p w14:paraId="282248C4" w14:textId="2FA8D4A0" w:rsidR="00DE08E1" w:rsidRDefault="00DE08E1" w:rsidP="00DE08E1">
      <w:pPr>
        <w:pStyle w:val="Caption"/>
        <w:jc w:val="center"/>
      </w:pPr>
      <w:r>
        <w:t xml:space="preserve">Figure </w:t>
      </w:r>
      <w:fldSimple w:instr=" SEQ Figure \* ARABIC ">
        <w:r w:rsidR="00943C30">
          <w:rPr>
            <w:noProof/>
          </w:rPr>
          <w:t>1</w:t>
        </w:r>
      </w:fldSimple>
      <w:r>
        <w:t xml:space="preserve">: The schematic for </w:t>
      </w:r>
      <w:proofErr w:type="spellStart"/>
      <w:r>
        <w:t>SparkFun's</w:t>
      </w:r>
      <w:proofErr w:type="spellEnd"/>
      <w:r>
        <w:t xml:space="preserve"> QRE1113 infrared sensor.</w:t>
      </w:r>
    </w:p>
    <w:p w14:paraId="01F3BF20" w14:textId="77777777" w:rsidR="002A5420" w:rsidRPr="002A5420" w:rsidRDefault="002A5420" w:rsidP="002A5420"/>
    <w:p w14:paraId="0397B9FA" w14:textId="7630179E" w:rsidR="00DE08E1" w:rsidRDefault="00DE08E1" w:rsidP="00DE08E1">
      <w:r>
        <w:tab/>
      </w:r>
      <w:r w:rsidR="00F90D9F">
        <w:t xml:space="preserve">The diode is an IR transmitter, and the </w:t>
      </w:r>
      <w:r w:rsidR="00B36056">
        <w:t xml:space="preserve">other component is a phototransistor. </w:t>
      </w:r>
      <w:r w:rsidR="0080290E">
        <w:t xml:space="preserve">These parts were available for free in our kits and in the ITL, so </w:t>
      </w:r>
      <w:r w:rsidR="00F90D9F">
        <w:t>we soldered this equivalent schematic onto protoboards</w:t>
      </w:r>
      <w:r w:rsidR="002A5420">
        <w:t xml:space="preserve">. The wiring diagram is shown in Fig. </w:t>
      </w:r>
      <w:proofErr w:type="gramStart"/>
      <w:r w:rsidR="002A5420">
        <w:t>2</w:t>
      </w:r>
      <w:proofErr w:type="gramEnd"/>
      <w:r w:rsidR="005E13AF">
        <w:t xml:space="preserve"> and the finished product is shown in Fig. 3. </w:t>
      </w:r>
    </w:p>
    <w:p w14:paraId="51D07295" w14:textId="77777777" w:rsidR="002A5420" w:rsidRDefault="002A5420" w:rsidP="002A5420">
      <w:pPr>
        <w:keepNext/>
        <w:jc w:val="center"/>
      </w:pPr>
      <w:r>
        <w:rPr>
          <w:noProof/>
        </w:rPr>
        <w:lastRenderedPageBreak/>
        <w:drawing>
          <wp:inline distT="0" distB="0" distL="0" distR="0" wp14:anchorId="1E1258BD" wp14:editId="08537E74">
            <wp:extent cx="2029691" cy="2733380"/>
            <wp:effectExtent l="0" t="0" r="8890" b="0"/>
            <wp:docPr id="199785370" name="Picture 4"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5370" name="Picture 4" descr="A diagram of a circui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2041802" cy="2749690"/>
                    </a:xfrm>
                    <a:prstGeom prst="rect">
                      <a:avLst/>
                    </a:prstGeom>
                  </pic:spPr>
                </pic:pic>
              </a:graphicData>
            </a:graphic>
          </wp:inline>
        </w:drawing>
      </w:r>
    </w:p>
    <w:p w14:paraId="2F34BB7D" w14:textId="3B9BCB05" w:rsidR="002A5420" w:rsidRDefault="002A5420" w:rsidP="002A5420">
      <w:pPr>
        <w:pStyle w:val="Caption"/>
        <w:jc w:val="center"/>
      </w:pPr>
      <w:r>
        <w:t xml:space="preserve">Figure </w:t>
      </w:r>
      <w:fldSimple w:instr=" SEQ Figure \* ARABIC ">
        <w:r w:rsidR="00943C30">
          <w:rPr>
            <w:noProof/>
          </w:rPr>
          <w:t>2</w:t>
        </w:r>
      </w:fldSimple>
      <w:r>
        <w:t>: The wiring diagram for the IR sensors.</w:t>
      </w:r>
    </w:p>
    <w:p w14:paraId="133E5B71" w14:textId="77777777" w:rsidR="005E13AF" w:rsidRDefault="005E13AF" w:rsidP="005E13AF"/>
    <w:p w14:paraId="6A9A74D7" w14:textId="77777777" w:rsidR="002C36E9" w:rsidRDefault="002C36E9" w:rsidP="003647AC">
      <w:pPr>
        <w:jc w:val="center"/>
        <w:rPr>
          <w:noProof/>
        </w:rPr>
      </w:pPr>
    </w:p>
    <w:p w14:paraId="4E61D8E9" w14:textId="2970FB6B" w:rsidR="003647AC" w:rsidRPr="005E13AF" w:rsidRDefault="003647AC" w:rsidP="002A313D">
      <w:pPr>
        <w:jc w:val="center"/>
        <w:rPr>
          <w:noProof/>
        </w:rPr>
      </w:pPr>
      <w:r w:rsidRPr="003D0E7C">
        <w:rPr>
          <w:noProof/>
          <w:shd w:val="clear" w:color="auto" w:fill="E7E6E6" w:themeFill="background2"/>
        </w:rPr>
        <w:drawing>
          <wp:inline distT="0" distB="0" distL="0" distR="0" wp14:anchorId="5976BEE2" wp14:editId="5391B629">
            <wp:extent cx="2902470" cy="1703685"/>
            <wp:effectExtent l="0" t="0" r="0" b="0"/>
            <wp:docPr id="1140961640" name="Picture 1"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961640" name="Picture 1" descr="A hand holding a green circuit board&#10;&#10;Description automatically generated"/>
                    <pic:cNvPicPr/>
                  </pic:nvPicPr>
                  <pic:blipFill rotWithShape="1">
                    <a:blip r:embed="rId9" cstate="print">
                      <a:extLst>
                        <a:ext uri="{28A0092B-C50C-407E-A947-70E740481C1C}">
                          <a14:useLocalDpi xmlns:a14="http://schemas.microsoft.com/office/drawing/2010/main" val="0"/>
                        </a:ext>
                      </a:extLst>
                    </a:blip>
                    <a:srcRect l="34389" t="46505" r="16769" b="31993"/>
                    <a:stretch/>
                  </pic:blipFill>
                  <pic:spPr bwMode="auto">
                    <a:xfrm>
                      <a:off x="0" y="0"/>
                      <a:ext cx="2902991" cy="1703991"/>
                    </a:xfrm>
                    <a:prstGeom prst="rect">
                      <a:avLst/>
                    </a:prstGeom>
                    <a:ln>
                      <a:noFill/>
                    </a:ln>
                    <a:extLst>
                      <a:ext uri="{53640926-AAD7-44D8-BBD7-CCE9431645EC}">
                        <a14:shadowObscured xmlns:a14="http://schemas.microsoft.com/office/drawing/2010/main"/>
                      </a:ext>
                    </a:extLst>
                  </pic:spPr>
                </pic:pic>
              </a:graphicData>
            </a:graphic>
          </wp:inline>
        </w:drawing>
      </w:r>
    </w:p>
    <w:p w14:paraId="37DC684E" w14:textId="77777777" w:rsidR="002A313D" w:rsidRDefault="002A313D" w:rsidP="002A313D">
      <w:pPr>
        <w:keepNext/>
        <w:jc w:val="center"/>
      </w:pPr>
      <w:r>
        <w:rPr>
          <w:noProof/>
        </w:rPr>
        <w:drawing>
          <wp:inline distT="0" distB="0" distL="0" distR="0" wp14:anchorId="02AE278D" wp14:editId="2E2EB039">
            <wp:extent cx="2941016" cy="1962841"/>
            <wp:effectExtent l="0" t="0" r="0" b="0"/>
            <wp:docPr id="1245241225" name="Picture 2" descr="A hand holding a green circuit boa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743294" name="Picture 2" descr="A hand holding a green circuit board&#10;&#10;Description automatically generated"/>
                    <pic:cNvPicPr/>
                  </pic:nvPicPr>
                  <pic:blipFill rotWithShape="1">
                    <a:blip r:embed="rId10" cstate="print">
                      <a:extLst>
                        <a:ext uri="{28A0092B-C50C-407E-A947-70E740481C1C}">
                          <a14:useLocalDpi xmlns:a14="http://schemas.microsoft.com/office/drawing/2010/main" val="0"/>
                        </a:ext>
                      </a:extLst>
                    </a:blip>
                    <a:srcRect l="39408" t="46682" r="24451" b="35227"/>
                    <a:stretch/>
                  </pic:blipFill>
                  <pic:spPr bwMode="auto">
                    <a:xfrm>
                      <a:off x="0" y="0"/>
                      <a:ext cx="2970225" cy="1982335"/>
                    </a:xfrm>
                    <a:prstGeom prst="rect">
                      <a:avLst/>
                    </a:prstGeom>
                    <a:ln>
                      <a:noFill/>
                    </a:ln>
                    <a:extLst>
                      <a:ext uri="{53640926-AAD7-44D8-BBD7-CCE9431645EC}">
                        <a14:shadowObscured xmlns:a14="http://schemas.microsoft.com/office/drawing/2010/main"/>
                      </a:ext>
                    </a:extLst>
                  </pic:spPr>
                </pic:pic>
              </a:graphicData>
            </a:graphic>
          </wp:inline>
        </w:drawing>
      </w:r>
    </w:p>
    <w:p w14:paraId="4CD95C12" w14:textId="443DC041" w:rsidR="00F90D9F" w:rsidRDefault="002A313D" w:rsidP="002A313D">
      <w:pPr>
        <w:pStyle w:val="Caption"/>
        <w:jc w:val="center"/>
      </w:pPr>
      <w:r>
        <w:t xml:space="preserve">Figure </w:t>
      </w:r>
      <w:fldSimple w:instr=" SEQ Figure \* ARABIC ">
        <w:r w:rsidR="00943C30">
          <w:rPr>
            <w:noProof/>
          </w:rPr>
          <w:t>3</w:t>
        </w:r>
      </w:fldSimple>
      <w:r>
        <w:t>: The top (above) and bottom (below) of the completed IR sensor.</w:t>
      </w:r>
    </w:p>
    <w:p w14:paraId="5C265E33" w14:textId="77777777" w:rsidR="00DA6382" w:rsidRPr="00DA6382" w:rsidRDefault="00DA6382" w:rsidP="00DA6382"/>
    <w:p w14:paraId="5D01C337" w14:textId="7DB1FA3D" w:rsidR="00DA6382" w:rsidRDefault="00DA6382" w:rsidP="00DA6382">
      <w:r>
        <w:lastRenderedPageBreak/>
        <w:tab/>
        <w:t>We made two sensors, mounted on the front bumper on each side, shown in Fig. 4.</w:t>
      </w:r>
    </w:p>
    <w:p w14:paraId="4BF199E1" w14:textId="77777777" w:rsidR="00DA6382" w:rsidRPr="00DA6382" w:rsidRDefault="00DA6382" w:rsidP="00DA6382"/>
    <w:p w14:paraId="234FC7AD" w14:textId="77777777" w:rsidR="00B36056" w:rsidRDefault="00F90D9F" w:rsidP="00B36056">
      <w:pPr>
        <w:keepNext/>
        <w:jc w:val="center"/>
      </w:pPr>
      <w:r>
        <w:rPr>
          <w:noProof/>
        </w:rPr>
        <w:drawing>
          <wp:inline distT="0" distB="0" distL="0" distR="0" wp14:anchorId="22345304" wp14:editId="358BB58E">
            <wp:extent cx="3603790" cy="3186545"/>
            <wp:effectExtent l="0" t="0" r="0" b="0"/>
            <wp:docPr id="975103534" name="Picture 2" descr="A close up of a to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103534" name="Picture 2" descr="A close up of a toy&#10;&#10;Description automatically generated"/>
                    <pic:cNvPicPr/>
                  </pic:nvPicPr>
                  <pic:blipFill rotWithShape="1">
                    <a:blip r:embed="rId11" cstate="print">
                      <a:extLst>
                        <a:ext uri="{28A0092B-C50C-407E-A947-70E740481C1C}">
                          <a14:useLocalDpi xmlns:a14="http://schemas.microsoft.com/office/drawing/2010/main" val="0"/>
                        </a:ext>
                      </a:extLst>
                    </a:blip>
                    <a:srcRect b="33683"/>
                    <a:stretch/>
                  </pic:blipFill>
                  <pic:spPr bwMode="auto">
                    <a:xfrm>
                      <a:off x="0" y="0"/>
                      <a:ext cx="3640315" cy="3218841"/>
                    </a:xfrm>
                    <a:prstGeom prst="rect">
                      <a:avLst/>
                    </a:prstGeom>
                    <a:ln>
                      <a:noFill/>
                    </a:ln>
                    <a:extLst>
                      <a:ext uri="{53640926-AAD7-44D8-BBD7-CCE9431645EC}">
                        <a14:shadowObscured xmlns:a14="http://schemas.microsoft.com/office/drawing/2010/main"/>
                      </a:ext>
                    </a:extLst>
                  </pic:spPr>
                </pic:pic>
              </a:graphicData>
            </a:graphic>
          </wp:inline>
        </w:drawing>
      </w:r>
    </w:p>
    <w:p w14:paraId="0FFDA33B" w14:textId="466B9DC9" w:rsidR="00F90D9F" w:rsidRDefault="00B36056" w:rsidP="00B36056">
      <w:pPr>
        <w:pStyle w:val="Caption"/>
        <w:jc w:val="center"/>
      </w:pPr>
      <w:r>
        <w:t xml:space="preserve">Figure </w:t>
      </w:r>
      <w:r w:rsidR="005E13AF">
        <w:t>4</w:t>
      </w:r>
      <w:r>
        <w:t>: The IR sensor mounted on the robot. The transparent component is the IR transmitter, and the black component is the phototransistor.</w:t>
      </w:r>
    </w:p>
    <w:p w14:paraId="7B7621D9" w14:textId="77777777" w:rsidR="002A5420" w:rsidRPr="002A5420" w:rsidRDefault="002A5420" w:rsidP="002A5420"/>
    <w:p w14:paraId="010547B1" w14:textId="4391AC72" w:rsidR="00B36056" w:rsidRDefault="00B36056" w:rsidP="00B36056">
      <w:r>
        <w:tab/>
      </w:r>
      <w:r w:rsidR="00DB619A">
        <w:t xml:space="preserve">Through simple testing using </w:t>
      </w:r>
      <w:proofErr w:type="spellStart"/>
      <w:proofErr w:type="gramStart"/>
      <w:r w:rsidR="00DB619A">
        <w:rPr>
          <w:i/>
          <w:iCs/>
        </w:rPr>
        <w:t>analogRead</w:t>
      </w:r>
      <w:proofErr w:type="spellEnd"/>
      <w:r w:rsidR="00DB619A">
        <w:rPr>
          <w:i/>
          <w:iCs/>
        </w:rPr>
        <w:t>(</w:t>
      </w:r>
      <w:proofErr w:type="gramEnd"/>
      <w:r w:rsidR="00DB619A">
        <w:rPr>
          <w:i/>
          <w:iCs/>
        </w:rPr>
        <w:t xml:space="preserve">) </w:t>
      </w:r>
      <w:r w:rsidR="00DB619A">
        <w:t xml:space="preserve">on the Arduino, we found that the IR sensor </w:t>
      </w:r>
      <w:r w:rsidR="00E50E13">
        <w:t xml:space="preserve">output approximately 40 when seeing white and approximately 600 when seeing black. However, we noticed that the numbers changed when we ran </w:t>
      </w:r>
      <w:proofErr w:type="gramStart"/>
      <w:r w:rsidR="00E50E13">
        <w:t>the robots</w:t>
      </w:r>
      <w:proofErr w:type="gramEnd"/>
      <w:r w:rsidR="00E50E13">
        <w:t xml:space="preserve"> in different environments, e.g. a different room with </w:t>
      </w:r>
      <w:r w:rsidR="004B08D2">
        <w:t xml:space="preserve">dimmer lighting. Thus, we designed a comparator circuit using the TLC3702 and a potentiometer to </w:t>
      </w:r>
      <w:r w:rsidR="002A5420">
        <w:t xml:space="preserve">be able to adjust the sensitivity of the sensor at will and implement interrupt service routines in our programming. The schematic is shown in Fig. </w:t>
      </w:r>
      <w:r w:rsidR="005E13AF">
        <w:t>5</w:t>
      </w:r>
      <w:r w:rsidR="002A5420">
        <w:t>.</w:t>
      </w:r>
    </w:p>
    <w:p w14:paraId="286535EA" w14:textId="77777777" w:rsidR="00152EE2" w:rsidRDefault="00152EE2" w:rsidP="00B36056"/>
    <w:p w14:paraId="59168A64" w14:textId="77777777" w:rsidR="002A5420" w:rsidRDefault="002A5420" w:rsidP="002A5420">
      <w:pPr>
        <w:keepNext/>
        <w:jc w:val="center"/>
      </w:pPr>
      <w:r>
        <w:rPr>
          <w:noProof/>
        </w:rPr>
        <w:lastRenderedPageBreak/>
        <w:drawing>
          <wp:inline distT="0" distB="0" distL="0" distR="0" wp14:anchorId="6387DACD" wp14:editId="697FC18E">
            <wp:extent cx="3484418" cy="3510478"/>
            <wp:effectExtent l="0" t="0" r="1905" b="0"/>
            <wp:docPr id="1594952157" name="Picture 3"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4952157" name="Picture 3" descr="A diagram of a circuit&#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491685" cy="3517799"/>
                    </a:xfrm>
                    <a:prstGeom prst="rect">
                      <a:avLst/>
                    </a:prstGeom>
                  </pic:spPr>
                </pic:pic>
              </a:graphicData>
            </a:graphic>
          </wp:inline>
        </w:drawing>
      </w:r>
    </w:p>
    <w:p w14:paraId="5B74A33C" w14:textId="5A98EDDC" w:rsidR="002A5420" w:rsidRDefault="002A5420" w:rsidP="002A5420">
      <w:pPr>
        <w:pStyle w:val="Caption"/>
        <w:jc w:val="center"/>
      </w:pPr>
      <w:r>
        <w:t xml:space="preserve">Figure </w:t>
      </w:r>
      <w:r w:rsidR="005E13AF">
        <w:t>5</w:t>
      </w:r>
      <w:r>
        <w:t xml:space="preserve">: The complete schematic for the input system to the Arduino. </w:t>
      </w:r>
      <w:r w:rsidR="004E326C">
        <w:t xml:space="preserve">The comparator positive power supply is +5V. </w:t>
      </w:r>
      <w:r>
        <w:t>Note that the nodes into the positive inputs of the comparators are realized by jumper wires.</w:t>
      </w:r>
    </w:p>
    <w:p w14:paraId="078FC6C7" w14:textId="77777777" w:rsidR="002A5420" w:rsidRPr="002A5420" w:rsidRDefault="002A5420" w:rsidP="002A5420"/>
    <w:p w14:paraId="7CE8AF19" w14:textId="62CC96B3" w:rsidR="00152EE2" w:rsidRDefault="002A5420" w:rsidP="002A5420">
      <w:r>
        <w:tab/>
      </w:r>
      <w:r w:rsidR="005C4B51">
        <w:t xml:space="preserve">Changing the potentiometer’s resistance allows us to change the reference voltage for the comparator at will. For example, if we are in a </w:t>
      </w:r>
      <w:r w:rsidR="00152EE2">
        <w:t>brightly lit</w:t>
      </w:r>
      <w:r w:rsidR="005C4B51">
        <w:t xml:space="preserve"> room, we can </w:t>
      </w:r>
      <w:r w:rsidR="00D3498E">
        <w:t xml:space="preserve">adjust the potentiometer </w:t>
      </w:r>
      <w:r w:rsidR="005E18BB">
        <w:t xml:space="preserve">so that the sensitivity of the comparator circuit is a bit lower, thus eliminating </w:t>
      </w:r>
      <w:r w:rsidR="00EB0B28">
        <w:t>false “black line detected” signals.</w:t>
      </w:r>
      <w:r w:rsidR="00D3498E">
        <w:t xml:space="preserve"> </w:t>
      </w:r>
      <w:r w:rsidR="00152EE2">
        <w:t xml:space="preserve">Fig. </w:t>
      </w:r>
      <w:r w:rsidR="005E13AF">
        <w:t>6</w:t>
      </w:r>
      <w:r w:rsidR="00152EE2">
        <w:t xml:space="preserve"> is an image of the comparator circuit implemented in hardware.</w:t>
      </w:r>
    </w:p>
    <w:p w14:paraId="3FA54F4F" w14:textId="059244BA" w:rsidR="002A5420" w:rsidRDefault="002A5420" w:rsidP="00152EE2">
      <w:pPr>
        <w:jc w:val="center"/>
      </w:pPr>
    </w:p>
    <w:p w14:paraId="351E7B85" w14:textId="77777777" w:rsidR="00B53996" w:rsidRDefault="00B53996" w:rsidP="00152EE2">
      <w:pPr>
        <w:jc w:val="center"/>
        <w:rPr>
          <w:noProof/>
        </w:rPr>
      </w:pPr>
    </w:p>
    <w:p w14:paraId="1A22C5E3" w14:textId="77777777" w:rsidR="001C64B9" w:rsidRDefault="00152EE2" w:rsidP="001C64B9">
      <w:pPr>
        <w:keepNext/>
        <w:jc w:val="center"/>
      </w:pPr>
      <w:r>
        <w:rPr>
          <w:noProof/>
        </w:rPr>
        <w:drawing>
          <wp:inline distT="0" distB="0" distL="0" distR="0" wp14:anchorId="1EA113DE" wp14:editId="203F8695">
            <wp:extent cx="4278241" cy="2050473"/>
            <wp:effectExtent l="0" t="0" r="8255" b="6985"/>
            <wp:docPr id="1160914959" name="Picture 5" descr="A circuit board with wires and switch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14959" name="Picture 5" descr="A circuit board with wires and switches&#10;&#10;Description automatically generated"/>
                    <pic:cNvPicPr/>
                  </pic:nvPicPr>
                  <pic:blipFill rotWithShape="1">
                    <a:blip r:embed="rId13" cstate="print">
                      <a:extLst>
                        <a:ext uri="{28A0092B-C50C-407E-A947-70E740481C1C}">
                          <a14:useLocalDpi xmlns:a14="http://schemas.microsoft.com/office/drawing/2010/main" val="0"/>
                        </a:ext>
                      </a:extLst>
                    </a:blip>
                    <a:srcRect l="11776" t="48689" r="25964" b="28931"/>
                    <a:stretch/>
                  </pic:blipFill>
                  <pic:spPr bwMode="auto">
                    <a:xfrm>
                      <a:off x="0" y="0"/>
                      <a:ext cx="4285306" cy="2053859"/>
                    </a:xfrm>
                    <a:prstGeom prst="rect">
                      <a:avLst/>
                    </a:prstGeom>
                    <a:ln>
                      <a:noFill/>
                    </a:ln>
                    <a:extLst>
                      <a:ext uri="{53640926-AAD7-44D8-BBD7-CCE9431645EC}">
                        <a14:shadowObscured xmlns:a14="http://schemas.microsoft.com/office/drawing/2010/main"/>
                      </a:ext>
                    </a:extLst>
                  </pic:spPr>
                </pic:pic>
              </a:graphicData>
            </a:graphic>
          </wp:inline>
        </w:drawing>
      </w:r>
    </w:p>
    <w:p w14:paraId="11060B3C" w14:textId="6D7D3F9B" w:rsidR="00152EE2" w:rsidRDefault="001C64B9" w:rsidP="001C64B9">
      <w:pPr>
        <w:pStyle w:val="Caption"/>
        <w:jc w:val="center"/>
      </w:pPr>
      <w:r>
        <w:t xml:space="preserve">Figure </w:t>
      </w:r>
      <w:r w:rsidR="005E13AF">
        <w:t>6</w:t>
      </w:r>
      <w:r>
        <w:t>: The comparator circuit implemented in hardware.</w:t>
      </w:r>
    </w:p>
    <w:p w14:paraId="5A7DA008" w14:textId="77777777" w:rsidR="001C64B9" w:rsidRDefault="001C64B9" w:rsidP="001C64B9"/>
    <w:p w14:paraId="34BC7FCC" w14:textId="25A769A9" w:rsidR="001C64B9" w:rsidRDefault="001C64B9" w:rsidP="001C64B9">
      <w:r>
        <w:tab/>
        <w:t xml:space="preserve">Finally, we wanted to add </w:t>
      </w:r>
      <w:r w:rsidR="00370124">
        <w:t xml:space="preserve">visual and audio feedback when the robot sees </w:t>
      </w:r>
      <w:r w:rsidR="0029673B">
        <w:t>the edge of the lane (black tape)</w:t>
      </w:r>
      <w:r w:rsidR="00370124">
        <w:t xml:space="preserve">, just as in modern cars. This is easily accomplished using a piezoelectric buzzer in series with an LED, and the schematic is shown in Fig. </w:t>
      </w:r>
      <w:r w:rsidR="005E13AF">
        <w:t>7</w:t>
      </w:r>
      <w:r w:rsidR="00370124">
        <w:t>.</w:t>
      </w:r>
    </w:p>
    <w:p w14:paraId="7FE18794" w14:textId="77777777" w:rsidR="00370124" w:rsidRDefault="00370124" w:rsidP="00370124">
      <w:pPr>
        <w:jc w:val="center"/>
      </w:pPr>
    </w:p>
    <w:p w14:paraId="167B254D" w14:textId="77777777" w:rsidR="00370124" w:rsidRDefault="00370124" w:rsidP="00370124">
      <w:pPr>
        <w:keepNext/>
        <w:jc w:val="center"/>
      </w:pPr>
      <w:r>
        <w:rPr>
          <w:noProof/>
        </w:rPr>
        <w:drawing>
          <wp:inline distT="0" distB="0" distL="0" distR="0" wp14:anchorId="1BF1C879" wp14:editId="42656C07">
            <wp:extent cx="5943600" cy="2060575"/>
            <wp:effectExtent l="0" t="0" r="0" b="0"/>
            <wp:docPr id="951221628" name="Picture 6" descr="A diagram of a yellow l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221628" name="Picture 6" descr="A diagram of a yellow led&#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060575"/>
                    </a:xfrm>
                    <a:prstGeom prst="rect">
                      <a:avLst/>
                    </a:prstGeom>
                  </pic:spPr>
                </pic:pic>
              </a:graphicData>
            </a:graphic>
          </wp:inline>
        </w:drawing>
      </w:r>
    </w:p>
    <w:p w14:paraId="5045E0C6" w14:textId="1F17C1D2" w:rsidR="00370124" w:rsidRDefault="00370124" w:rsidP="00370124">
      <w:pPr>
        <w:pStyle w:val="Caption"/>
        <w:jc w:val="center"/>
      </w:pPr>
      <w:r>
        <w:t xml:space="preserve">Figure </w:t>
      </w:r>
      <w:r w:rsidR="005E13AF">
        <w:t>7</w:t>
      </w:r>
      <w:r>
        <w:t xml:space="preserve">: The schematic for </w:t>
      </w:r>
      <w:proofErr w:type="gramStart"/>
      <w:r>
        <w:t>the visual</w:t>
      </w:r>
      <w:proofErr w:type="gramEnd"/>
      <w:r>
        <w:t>/audio feedback.</w:t>
      </w:r>
      <w:r w:rsidR="0029673B">
        <w:t xml:space="preserve"> R = 330 </w:t>
      </w:r>
      <w:r w:rsidR="0029673B">
        <w:rPr>
          <w:rFonts w:cstheme="minorHAnsi"/>
        </w:rPr>
        <w:t>Ω</w:t>
      </w:r>
      <w:r w:rsidR="0029673B">
        <w:t>.</w:t>
      </w:r>
    </w:p>
    <w:p w14:paraId="4903585C" w14:textId="77777777" w:rsidR="0029673B" w:rsidRPr="0029673B" w:rsidRDefault="0029673B" w:rsidP="0029673B"/>
    <w:p w14:paraId="3C119485" w14:textId="23441A8F" w:rsidR="0029673B" w:rsidRDefault="0029673B" w:rsidP="0029673B">
      <w:r>
        <w:tab/>
      </w:r>
      <w:r w:rsidR="00F84E25">
        <w:t xml:space="preserve">In order to generate a sound with the piezoelectric buzzer, we must use the </w:t>
      </w:r>
      <w:proofErr w:type="gramStart"/>
      <w:r w:rsidR="00F84E25">
        <w:rPr>
          <w:i/>
          <w:iCs/>
        </w:rPr>
        <w:t>tone(</w:t>
      </w:r>
      <w:proofErr w:type="gramEnd"/>
      <w:r w:rsidR="00F84E25">
        <w:rPr>
          <w:i/>
          <w:iCs/>
        </w:rPr>
        <w:t xml:space="preserve">) </w:t>
      </w:r>
      <w:r w:rsidR="00F84E25">
        <w:t xml:space="preserve">function, which outputs a square wave with 50% duty cycle. The frequency is an argument which can be passed into the function, which dictates the pitch of the buzzer. We settled on 2 kHz, which generated a sufficiently loud sound while being only slightly annoying, as lane-assist systems are. </w:t>
      </w:r>
      <w:r w:rsidR="00BB5D7A">
        <w:t xml:space="preserve">This also illuminates the LED for as long as the buzzer is toned, and since the frequency is so high, it appears to be solid-on. </w:t>
      </w:r>
      <w:r w:rsidR="00860626">
        <w:t xml:space="preserve">We took advantage of the LED-lighting paradigm of using a PWM signal by </w:t>
      </w:r>
      <w:r w:rsidR="00E43CD3">
        <w:t>piggybacking</w:t>
      </w:r>
      <w:r w:rsidR="00860626">
        <w:t xml:space="preserve"> </w:t>
      </w:r>
      <w:proofErr w:type="gramStart"/>
      <w:r w:rsidR="00860626">
        <w:t>off of</w:t>
      </w:r>
      <w:proofErr w:type="gramEnd"/>
      <w:r w:rsidR="00860626">
        <w:t xml:space="preserve"> the necessary signal for the buzzer, limiting space usage. </w:t>
      </w:r>
      <w:r w:rsidR="00E43CD3">
        <w:t xml:space="preserve">The implementation </w:t>
      </w:r>
      <w:proofErr w:type="gramStart"/>
      <w:r w:rsidR="00E43CD3">
        <w:t>in</w:t>
      </w:r>
      <w:proofErr w:type="gramEnd"/>
      <w:r w:rsidR="00E43CD3">
        <w:t xml:space="preserve"> </w:t>
      </w:r>
      <w:r w:rsidR="004B619D">
        <w:t>hardware</w:t>
      </w:r>
      <w:r w:rsidR="00E43CD3">
        <w:t xml:space="preserve"> is shown in Fig. </w:t>
      </w:r>
      <w:r w:rsidR="005E13AF">
        <w:t>8</w:t>
      </w:r>
      <w:r w:rsidR="00E43CD3">
        <w:t>.</w:t>
      </w:r>
    </w:p>
    <w:p w14:paraId="768ABCCF" w14:textId="77777777" w:rsidR="00E43CD3" w:rsidRDefault="00E43CD3" w:rsidP="00E43CD3">
      <w:pPr>
        <w:jc w:val="center"/>
      </w:pPr>
    </w:p>
    <w:p w14:paraId="0FBF11E5" w14:textId="77777777" w:rsidR="00E43CD3" w:rsidRDefault="00E43CD3" w:rsidP="00E43CD3">
      <w:pPr>
        <w:jc w:val="center"/>
        <w:rPr>
          <w:noProof/>
        </w:rPr>
      </w:pPr>
    </w:p>
    <w:p w14:paraId="5F3B4AF3" w14:textId="77777777" w:rsidR="00E43CD3" w:rsidRDefault="00E43CD3" w:rsidP="00E43CD3">
      <w:pPr>
        <w:keepNext/>
        <w:jc w:val="center"/>
      </w:pPr>
      <w:r>
        <w:rPr>
          <w:noProof/>
        </w:rPr>
        <w:drawing>
          <wp:inline distT="0" distB="0" distL="0" distR="0" wp14:anchorId="0B700372" wp14:editId="2223344E">
            <wp:extent cx="4149032" cy="1932153"/>
            <wp:effectExtent l="0" t="0" r="4445" b="0"/>
            <wp:docPr id="2011007186" name="Picture 7" descr="A circuit board with wires and wir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007186" name="Picture 7" descr="A circuit board with wires and wires&#10;&#10;Description automatically generated"/>
                    <pic:cNvPicPr/>
                  </pic:nvPicPr>
                  <pic:blipFill rotWithShape="1">
                    <a:blip r:embed="rId15" cstate="print">
                      <a:extLst>
                        <a:ext uri="{28A0092B-C50C-407E-A947-70E740481C1C}">
                          <a14:useLocalDpi xmlns:a14="http://schemas.microsoft.com/office/drawing/2010/main" val="0"/>
                        </a:ext>
                      </a:extLst>
                    </a:blip>
                    <a:srcRect l="16557" t="49651" r="13610" b="25959"/>
                    <a:stretch/>
                  </pic:blipFill>
                  <pic:spPr bwMode="auto">
                    <a:xfrm>
                      <a:off x="0" y="0"/>
                      <a:ext cx="4150647" cy="1932905"/>
                    </a:xfrm>
                    <a:prstGeom prst="rect">
                      <a:avLst/>
                    </a:prstGeom>
                    <a:ln>
                      <a:noFill/>
                    </a:ln>
                    <a:extLst>
                      <a:ext uri="{53640926-AAD7-44D8-BBD7-CCE9431645EC}">
                        <a14:shadowObscured xmlns:a14="http://schemas.microsoft.com/office/drawing/2010/main"/>
                      </a:ext>
                    </a:extLst>
                  </pic:spPr>
                </pic:pic>
              </a:graphicData>
            </a:graphic>
          </wp:inline>
        </w:drawing>
      </w:r>
    </w:p>
    <w:p w14:paraId="4390C0B9" w14:textId="66557FC8" w:rsidR="00E43CD3" w:rsidRDefault="00E43CD3" w:rsidP="00E43CD3">
      <w:pPr>
        <w:pStyle w:val="Caption"/>
        <w:jc w:val="center"/>
      </w:pPr>
      <w:r>
        <w:t xml:space="preserve">Figure </w:t>
      </w:r>
      <w:r w:rsidR="005E13AF">
        <w:t>8</w:t>
      </w:r>
      <w:r>
        <w:t>: The visual/audio feedback in hardware.</w:t>
      </w:r>
    </w:p>
    <w:p w14:paraId="2A52F213" w14:textId="77777777" w:rsidR="00E43CD3" w:rsidRDefault="00E43CD3" w:rsidP="00E43CD3"/>
    <w:p w14:paraId="2EC40191" w14:textId="5AB9BA0C" w:rsidR="00E43CD3" w:rsidRDefault="00E43CD3" w:rsidP="00E43CD3">
      <w:r>
        <w:tab/>
        <w:t xml:space="preserve">There is one of these on each side of the robot, corresponding to a digital high signal from the IR sensor on their respective side. </w:t>
      </w:r>
    </w:p>
    <w:p w14:paraId="057C3807" w14:textId="77777777" w:rsidR="00A61B91" w:rsidRDefault="00A61B91" w:rsidP="00E43CD3"/>
    <w:p w14:paraId="4501EE46" w14:textId="77777777" w:rsidR="00A61B91" w:rsidRDefault="00A61B91" w:rsidP="00E43CD3"/>
    <w:p w14:paraId="783B7109" w14:textId="1AB7E837" w:rsidR="008376CB" w:rsidRDefault="008376CB" w:rsidP="008376CB">
      <w:pPr>
        <w:pStyle w:val="Heading2"/>
        <w:spacing w:line="276" w:lineRule="auto"/>
      </w:pPr>
      <w:r>
        <w:t>Software</w:t>
      </w:r>
    </w:p>
    <w:p w14:paraId="24FDCBD0" w14:textId="77777777" w:rsidR="008376CB" w:rsidRDefault="008376CB" w:rsidP="00E43CD3"/>
    <w:p w14:paraId="4B4AB087" w14:textId="77777777" w:rsidR="008376CB" w:rsidRDefault="008376CB" w:rsidP="00E43CD3">
      <w:r>
        <w:t>We</w:t>
      </w:r>
      <w:r w:rsidR="00F6558D">
        <w:t xml:space="preserve"> wrote ISRs for the outputs of the comparator circuits and used them to toggle </w:t>
      </w:r>
      <w:r w:rsidR="002F28D7">
        <w:t xml:space="preserve">flags. Each side had its own flag, and when </w:t>
      </w:r>
      <w:r w:rsidR="00F0223B">
        <w:t>an</w:t>
      </w:r>
      <w:r w:rsidR="002F28D7">
        <w:t xml:space="preserve"> interrupt was detected, </w:t>
      </w:r>
      <w:r w:rsidR="00F0223B">
        <w:t>that</w:t>
      </w:r>
      <w:r w:rsidR="002F28D7">
        <w:t xml:space="preserve"> ISR </w:t>
      </w:r>
      <w:r w:rsidR="00F0223B">
        <w:t xml:space="preserve">would set the flag for that side to HIGH. We designed our code such that the </w:t>
      </w:r>
      <w:proofErr w:type="gramStart"/>
      <w:r w:rsidR="00F0223B">
        <w:t>interrupt</w:t>
      </w:r>
      <w:proofErr w:type="gramEnd"/>
      <w:r w:rsidR="00F0223B">
        <w:t xml:space="preserve"> would be handled in the main loop</w:t>
      </w:r>
      <w:r w:rsidR="002B1B69">
        <w:t xml:space="preserve"> by keeping the code in our main loop lean. Thus, we can </w:t>
      </w:r>
      <w:r w:rsidR="0055572D">
        <w:t xml:space="preserve">guarantee the </w:t>
      </w:r>
      <w:proofErr w:type="gramStart"/>
      <w:r w:rsidR="0055572D">
        <w:t>interrupt</w:t>
      </w:r>
      <w:proofErr w:type="gramEnd"/>
      <w:r w:rsidR="0055572D">
        <w:t xml:space="preserve"> sequence would be handled before the robot went too far out of the lane because the main loop iterates so quickly.</w:t>
      </w:r>
    </w:p>
    <w:p w14:paraId="2F4693BD" w14:textId="4336454A" w:rsidR="007C19AB" w:rsidRDefault="008376CB" w:rsidP="00E43CD3">
      <w:r>
        <w:tab/>
        <w:t xml:space="preserve">Depending on which side’s ISR was executed, the robot would accelerate that side’s motors to gently return itself </w:t>
      </w:r>
      <w:proofErr w:type="gramStart"/>
      <w:r>
        <w:t>to in</w:t>
      </w:r>
      <w:proofErr w:type="gramEnd"/>
      <w:r>
        <w:t xml:space="preserve"> between the lanes. </w:t>
      </w:r>
      <w:r w:rsidR="00F53A8C">
        <w:t xml:space="preserve">This is a time-based execution, as we don’t want the robot to </w:t>
      </w:r>
      <w:r w:rsidR="000477B8">
        <w:t xml:space="preserve">barely get off the line and quit adjustment. If, for some reason, the movement is executed and the robot is still on the black line, the ISR will be triggered </w:t>
      </w:r>
      <w:r w:rsidR="007C19AB">
        <w:t>again,</w:t>
      </w:r>
      <w:r w:rsidR="000477B8">
        <w:t xml:space="preserve"> and the robot will adjust again.</w:t>
      </w:r>
    </w:p>
    <w:p w14:paraId="60F20487" w14:textId="436C3798" w:rsidR="00C41B5B" w:rsidRPr="00E43CD3" w:rsidRDefault="00C41B5B" w:rsidP="00E43CD3">
      <w:r>
        <w:tab/>
        <w:t>The full code can be found in Appendix A.</w:t>
      </w:r>
    </w:p>
    <w:p w14:paraId="73263B93" w14:textId="77777777" w:rsidR="003D6FBA" w:rsidRDefault="003D6FBA">
      <w:r>
        <w:br w:type="page"/>
      </w:r>
    </w:p>
    <w:p w14:paraId="1CC87675" w14:textId="79822C45" w:rsidR="003D6FBA" w:rsidRDefault="008B318E" w:rsidP="003D6FBA">
      <w:pPr>
        <w:pStyle w:val="Heading1"/>
        <w:spacing w:line="276" w:lineRule="auto"/>
      </w:pPr>
      <w:r>
        <w:lastRenderedPageBreak/>
        <w:t>Further Additions</w:t>
      </w:r>
    </w:p>
    <w:p w14:paraId="3E409A6B" w14:textId="77777777" w:rsidR="008B318E" w:rsidRDefault="008B318E" w:rsidP="008B318E"/>
    <w:p w14:paraId="367D7D36" w14:textId="589B4537" w:rsidR="008B318E" w:rsidRDefault="008B318E" w:rsidP="008B318E">
      <w:r>
        <w:t>Given more time, we believe we could add merging</w:t>
      </w:r>
      <w:r w:rsidR="00AD7A8D">
        <w:t xml:space="preserve"> and </w:t>
      </w:r>
      <w:r>
        <w:t>parallel</w:t>
      </w:r>
      <w:r w:rsidR="00BE509D">
        <w:t xml:space="preserve"> </w:t>
      </w:r>
      <w:r>
        <w:t>parking</w:t>
      </w:r>
      <w:r w:rsidR="00C5107A">
        <w:t xml:space="preserve"> using the hardware we’ve already manufactured and implemented</w:t>
      </w:r>
      <w:r w:rsidR="00256588">
        <w:t>, in addition to a Bluetooth-supported Arduino</w:t>
      </w:r>
      <w:r w:rsidR="00C5107A">
        <w:t xml:space="preserve">. It would only be </w:t>
      </w:r>
      <w:r w:rsidR="00256588">
        <w:t>an addition</w:t>
      </w:r>
      <w:r w:rsidR="00C5107A">
        <w:t xml:space="preserve"> to the software, but we’d like a chip with a faster clock to be able to never miss an event.</w:t>
      </w:r>
    </w:p>
    <w:p w14:paraId="76B7413A" w14:textId="7E30132B" w:rsidR="00256588" w:rsidRDefault="00256588" w:rsidP="008B318E">
      <w:r>
        <w:tab/>
        <w:t xml:space="preserve">Merging is </w:t>
      </w:r>
      <w:r w:rsidR="004B619D">
        <w:t>straightforward</w:t>
      </w:r>
      <w:r>
        <w:t>,</w:t>
      </w:r>
      <w:r w:rsidR="00D5780B">
        <w:t xml:space="preserve"> as this could be implemented in </w:t>
      </w:r>
      <w:proofErr w:type="gramStart"/>
      <w:r w:rsidR="00D5780B">
        <w:t>a number of</w:t>
      </w:r>
      <w:proofErr w:type="gramEnd"/>
      <w:r w:rsidR="00D5780B">
        <w:t xml:space="preserve"> ways. Using Bluetooth communication, we could send the </w:t>
      </w:r>
      <w:proofErr w:type="gramStart"/>
      <w:r w:rsidR="00D5780B">
        <w:t>instruction</w:t>
      </w:r>
      <w:proofErr w:type="gramEnd"/>
      <w:r w:rsidR="00D5780B">
        <w:t xml:space="preserve"> to merge left or right to the robot. Depending on the instruction, the robot would adjust the motor speeds on either side to begin veering into the desired lane. When the opposite side’s </w:t>
      </w:r>
      <w:r w:rsidR="00FB6372">
        <w:t xml:space="preserve">IR sensor throws an </w:t>
      </w:r>
      <w:proofErr w:type="gramStart"/>
      <w:r w:rsidR="00FB6372">
        <w:t>interrupt</w:t>
      </w:r>
      <w:proofErr w:type="gramEnd"/>
      <w:r w:rsidR="00FB6372">
        <w:t>, the robot understands it is now completely in the next lane and will straighten out.</w:t>
      </w:r>
    </w:p>
    <w:p w14:paraId="5AFCCB60" w14:textId="74BCEC48" w:rsidR="00FB6372" w:rsidRDefault="00FB6372" w:rsidP="008B318E">
      <w:r>
        <w:tab/>
      </w:r>
      <w:r w:rsidR="00BE509D">
        <w:t xml:space="preserve">Parallel parking is a similar implementation to </w:t>
      </w:r>
      <w:r w:rsidR="00240FEF">
        <w:t xml:space="preserve">merging but it </w:t>
      </w:r>
      <w:r w:rsidR="00BE509D">
        <w:t xml:space="preserve">requires </w:t>
      </w:r>
      <w:r w:rsidR="00240FEF">
        <w:t xml:space="preserve">proximity sensors in addition to the Bluetooth-supported Arduino and two additional IR sensors for the back of the car. The proximity sensors would be situated at the front and back of the car </w:t>
      </w:r>
      <w:r w:rsidR="00BD150E">
        <w:t xml:space="preserve">for obstacle avoidance (other parked cars) and the two additional IR sensors on the back of the car would be used for positioning. Since the robot now must accurately move backwards, </w:t>
      </w:r>
      <w:r w:rsidR="002A62B4">
        <w:t>we may need those two extra IR sensors for accurate vectoring.</w:t>
      </w:r>
    </w:p>
    <w:p w14:paraId="41CC3574" w14:textId="77777777" w:rsidR="002D1ECD" w:rsidRDefault="002D1ECD" w:rsidP="008B318E"/>
    <w:p w14:paraId="2E8EE8BA" w14:textId="3B82E9A8" w:rsidR="002A62B4" w:rsidRPr="008B318E" w:rsidRDefault="002A62B4" w:rsidP="008B318E">
      <w:r>
        <w:tab/>
      </w:r>
    </w:p>
    <w:p w14:paraId="51752A50" w14:textId="77777777" w:rsidR="003D6FBA" w:rsidRDefault="003D6FBA" w:rsidP="003D6FBA"/>
    <w:p w14:paraId="4D4BAF3F" w14:textId="772575D4" w:rsidR="00C45175" w:rsidRDefault="00C45175" w:rsidP="008B318E">
      <w:pPr>
        <w:spacing w:line="276" w:lineRule="auto"/>
        <w:rPr>
          <w:rFonts w:asciiTheme="majorHAnsi" w:eastAsiaTheme="majorEastAsia" w:hAnsiTheme="majorHAnsi" w:cstheme="majorBidi"/>
          <w:color w:val="2F5496" w:themeColor="accent1" w:themeShade="BF"/>
          <w:sz w:val="32"/>
          <w:szCs w:val="32"/>
        </w:rPr>
      </w:pPr>
      <w:r>
        <w:br w:type="page"/>
      </w:r>
    </w:p>
    <w:p w14:paraId="6D08E6E9" w14:textId="7BF9AB4B" w:rsidR="00017C77" w:rsidRDefault="009C020D" w:rsidP="00017C77">
      <w:pPr>
        <w:pStyle w:val="Heading1"/>
        <w:spacing w:line="276" w:lineRule="auto"/>
      </w:pPr>
      <w:r>
        <w:lastRenderedPageBreak/>
        <w:t>Successes and Obstacles</w:t>
      </w:r>
    </w:p>
    <w:p w14:paraId="098F6751" w14:textId="77777777" w:rsidR="00017C77" w:rsidRDefault="00017C77" w:rsidP="00017C77">
      <w:pPr>
        <w:spacing w:line="276" w:lineRule="auto"/>
      </w:pPr>
    </w:p>
    <w:p w14:paraId="1942A8EC" w14:textId="274E1624" w:rsidR="008702DF" w:rsidRDefault="009C020D" w:rsidP="008702DF">
      <w:pPr>
        <w:pStyle w:val="Heading2"/>
        <w:spacing w:line="276" w:lineRule="auto"/>
      </w:pPr>
      <w:r>
        <w:t>Successes</w:t>
      </w:r>
    </w:p>
    <w:p w14:paraId="05882F17" w14:textId="77777777" w:rsidR="008702DF" w:rsidRDefault="008702DF" w:rsidP="008702DF"/>
    <w:p w14:paraId="3585B2DB" w14:textId="255B8CB3" w:rsidR="00CC099F" w:rsidRDefault="00CC099F" w:rsidP="008702DF">
      <w:r>
        <w:t xml:space="preserve">This project was overall a success. The components were easy to understand, and their testing and implementation was simple. Nothing really went wrong throughout the development of this robot. </w:t>
      </w:r>
      <w:proofErr w:type="gramStart"/>
      <w:r w:rsidR="008A780D">
        <w:t>All of</w:t>
      </w:r>
      <w:proofErr w:type="gramEnd"/>
      <w:r w:rsidR="008A780D">
        <w:t xml:space="preserve"> our circuits and code worked the first time, save a few tweaks and additions, such as the potentiometer in the comparator circuit. </w:t>
      </w:r>
      <w:r w:rsidR="00480231">
        <w:t>We applied the hardware and programming techniques we learned throughout the semester and our robots performed accurately and consistently. We are very happy with how our final robots turned out.</w:t>
      </w:r>
    </w:p>
    <w:p w14:paraId="5483305D" w14:textId="77777777" w:rsidR="008702DF" w:rsidRDefault="008702DF" w:rsidP="008702DF"/>
    <w:p w14:paraId="045E61ED" w14:textId="65D47F25" w:rsidR="00480231" w:rsidRDefault="00480231" w:rsidP="00480231">
      <w:pPr>
        <w:pStyle w:val="Heading2"/>
        <w:spacing w:line="276" w:lineRule="auto"/>
      </w:pPr>
      <w:r>
        <w:t>Obstacles</w:t>
      </w:r>
    </w:p>
    <w:p w14:paraId="33DF6BBC" w14:textId="77777777" w:rsidR="00480231" w:rsidRDefault="00480231" w:rsidP="00480231"/>
    <w:p w14:paraId="1D34CC56" w14:textId="44316281" w:rsidR="00480231" w:rsidRDefault="00480231" w:rsidP="00480231">
      <w:r>
        <w:t>As aforementioned, there weren’t any significant obstacles</w:t>
      </w:r>
      <w:r w:rsidR="003B3A4C">
        <w:t xml:space="preserve">. The biggest problem we encountered was with the variation in behavior of the IR sensors in environments with different lighting, however slight. </w:t>
      </w:r>
      <w:r w:rsidR="00633D49">
        <w:t xml:space="preserve">However, </w:t>
      </w:r>
      <w:r w:rsidR="003B3A4C">
        <w:t xml:space="preserve">the integration of the potentiometer in the comparator circuit solved that problem </w:t>
      </w:r>
      <w:r w:rsidR="007F642D">
        <w:t xml:space="preserve">efficiently and </w:t>
      </w:r>
      <w:r w:rsidR="00D57E95">
        <w:t>elegantly and</w:t>
      </w:r>
      <w:r w:rsidR="007F642D">
        <w:t xml:space="preserve"> brought </w:t>
      </w:r>
      <w:r w:rsidR="00633D49">
        <w:t>an</w:t>
      </w:r>
      <w:r w:rsidR="007F642D">
        <w:t xml:space="preserve"> additional feature to our robots.</w:t>
      </w:r>
    </w:p>
    <w:p w14:paraId="59932128" w14:textId="5F262995" w:rsidR="0003340E" w:rsidRDefault="0003340E" w:rsidP="00480231">
      <w:r>
        <w:tab/>
        <w:t xml:space="preserve">Another issue we faced was brought on entirely by human error. After testing the orientation of the phototransistors, </w:t>
      </w:r>
      <w:proofErr w:type="gramStart"/>
      <w:r>
        <w:t>we’d</w:t>
      </w:r>
      <w:proofErr w:type="gramEnd"/>
      <w:r>
        <w:t xml:space="preserve"> accidentally </w:t>
      </w:r>
      <w:r w:rsidR="004E7F62">
        <w:t xml:space="preserve">solder them into the protoboards in the wrong orientation. </w:t>
      </w:r>
      <w:r w:rsidR="00EB0DDE">
        <w:t xml:space="preserve">This happened more than it should’ve, but in the </w:t>
      </w:r>
      <w:proofErr w:type="gramStart"/>
      <w:r w:rsidR="00EB0DDE">
        <w:t>end</w:t>
      </w:r>
      <w:proofErr w:type="gramEnd"/>
      <w:r w:rsidR="00EB0DDE">
        <w:t xml:space="preserve"> we figured it out.</w:t>
      </w:r>
    </w:p>
    <w:p w14:paraId="4875C3A0" w14:textId="77777777" w:rsidR="00480231" w:rsidRDefault="00480231" w:rsidP="00480231"/>
    <w:p w14:paraId="4A043B2F" w14:textId="3A8AB061" w:rsidR="0038068D" w:rsidRDefault="0038068D" w:rsidP="00480231">
      <w:pPr>
        <w:rPr>
          <w:rFonts w:asciiTheme="majorHAnsi" w:eastAsiaTheme="majorEastAsia" w:hAnsiTheme="majorHAnsi" w:cstheme="majorBidi"/>
          <w:color w:val="2F5496" w:themeColor="accent1" w:themeShade="BF"/>
          <w:sz w:val="32"/>
          <w:szCs w:val="32"/>
        </w:rPr>
      </w:pPr>
      <w:r>
        <w:br w:type="page"/>
      </w:r>
    </w:p>
    <w:p w14:paraId="79F44010" w14:textId="40707F85" w:rsidR="008702DF" w:rsidRDefault="006D6631" w:rsidP="008702DF">
      <w:pPr>
        <w:pStyle w:val="Heading1"/>
        <w:spacing w:line="276" w:lineRule="auto"/>
      </w:pPr>
      <w:r>
        <w:lastRenderedPageBreak/>
        <w:t>Our Takeaways and Advice for Future Students</w:t>
      </w:r>
    </w:p>
    <w:p w14:paraId="2A4A8C2B" w14:textId="77777777" w:rsidR="008702DF" w:rsidRDefault="008702DF" w:rsidP="008702DF">
      <w:pPr>
        <w:spacing w:line="276" w:lineRule="auto"/>
      </w:pPr>
    </w:p>
    <w:p w14:paraId="08F005E5" w14:textId="21C60AA0" w:rsidR="008702DF" w:rsidRDefault="006D6631" w:rsidP="008702DF">
      <w:pPr>
        <w:pStyle w:val="Heading2"/>
        <w:spacing w:line="276" w:lineRule="auto"/>
      </w:pPr>
      <w:r>
        <w:t>Our Takeaways</w:t>
      </w:r>
    </w:p>
    <w:p w14:paraId="7B1EE579" w14:textId="59D40D28" w:rsidR="008702DF" w:rsidRDefault="008702DF" w:rsidP="006D6631"/>
    <w:p w14:paraId="0890135B" w14:textId="6B71630F" w:rsidR="006D6631" w:rsidRPr="000C7F48" w:rsidRDefault="000745AF" w:rsidP="006D6631">
      <w:r>
        <w:t xml:space="preserve">Throughout this semester, we learned a lot about hardware and software techniques in the testing and development of a robot system. </w:t>
      </w:r>
      <w:r w:rsidR="00B128D6">
        <w:t xml:space="preserve">We jumped through many hoops throughout the development of the robot, and sometimes we weren’t always sure if what we were doing was necessary. However, </w:t>
      </w:r>
      <w:r w:rsidR="00821DFF">
        <w:t xml:space="preserve">this final project gave us the opportunity to freely design, test, and manufacture our own circuits to carry out specific functions. We used </w:t>
      </w:r>
      <w:proofErr w:type="spellStart"/>
      <w:r w:rsidR="000C7F48" w:rsidRPr="000C7F48">
        <w:rPr>
          <w:i/>
          <w:iCs/>
        </w:rPr>
        <w:t>SIMetrix</w:t>
      </w:r>
      <w:proofErr w:type="spellEnd"/>
      <w:r w:rsidR="000C7F48">
        <w:t xml:space="preserve">, </w:t>
      </w:r>
      <w:r w:rsidR="000C7F48">
        <w:rPr>
          <w:i/>
          <w:iCs/>
        </w:rPr>
        <w:t>Waveforms</w:t>
      </w:r>
      <w:r w:rsidR="000C7F48">
        <w:t xml:space="preserve">, and various measurement techniques with both the AD3 scope and the DMM. </w:t>
      </w:r>
      <w:r w:rsidR="009F3B07">
        <w:t xml:space="preserve">On the software side, we learned about ISRs and how to ensure our robots would work as intended </w:t>
      </w:r>
      <w:proofErr w:type="gramStart"/>
      <w:r w:rsidR="00AB3B80">
        <w:t>in regard to</w:t>
      </w:r>
      <w:proofErr w:type="gramEnd"/>
      <w:r w:rsidR="009F3B07">
        <w:t xml:space="preserve"> clock speed and machine cycles. </w:t>
      </w:r>
      <w:r w:rsidR="00AB3B80">
        <w:t xml:space="preserve">Overall, we spent all semester honing various skills in hardware design, and in this </w:t>
      </w:r>
      <w:r w:rsidR="002D722E">
        <w:t>project,</w:t>
      </w:r>
      <w:r w:rsidR="00AB3B80">
        <w:t xml:space="preserve"> we got to truly appreciate the importance of them and </w:t>
      </w:r>
      <w:r w:rsidR="002D722E">
        <w:t>recognize how much we’d learned over the course of the semester.</w:t>
      </w:r>
    </w:p>
    <w:p w14:paraId="6B565781" w14:textId="77777777" w:rsidR="008702DF" w:rsidRDefault="008702DF" w:rsidP="008702DF"/>
    <w:p w14:paraId="6A67D623" w14:textId="77777777" w:rsidR="008702DF" w:rsidRDefault="008702DF" w:rsidP="008702DF"/>
    <w:p w14:paraId="2C8EFAAC" w14:textId="1E66FD78" w:rsidR="008702DF" w:rsidRPr="00373A36" w:rsidRDefault="006D6631" w:rsidP="008702DF">
      <w:pPr>
        <w:pStyle w:val="Heading2"/>
        <w:spacing w:line="360" w:lineRule="auto"/>
      </w:pPr>
      <w:r>
        <w:t>Advice for Future Students</w:t>
      </w:r>
    </w:p>
    <w:p w14:paraId="5777344D" w14:textId="79D8F106" w:rsidR="008702DF" w:rsidRDefault="008702DF" w:rsidP="002D722E"/>
    <w:p w14:paraId="243220E7" w14:textId="11F00268" w:rsidR="002D722E" w:rsidRDefault="002D722E" w:rsidP="002D722E">
      <w:r>
        <w:t>The following is a summarizing list of key points from each member of our group:</w:t>
      </w:r>
    </w:p>
    <w:p w14:paraId="6C470AD6" w14:textId="2385254F" w:rsidR="002D722E" w:rsidRDefault="003009EC" w:rsidP="002D722E">
      <w:pPr>
        <w:pStyle w:val="ListParagraph"/>
        <w:numPr>
          <w:ilvl w:val="0"/>
          <w:numId w:val="8"/>
        </w:numPr>
      </w:pPr>
      <w:r>
        <w:t>Set milestones within labs to ensure you’re on track.</w:t>
      </w:r>
    </w:p>
    <w:p w14:paraId="0A2C696D" w14:textId="45F513D4" w:rsidR="003009EC" w:rsidRDefault="003009EC" w:rsidP="002D722E">
      <w:pPr>
        <w:pStyle w:val="ListParagraph"/>
        <w:numPr>
          <w:ilvl w:val="0"/>
          <w:numId w:val="8"/>
        </w:numPr>
      </w:pPr>
      <w:r>
        <w:t>Stay on top of those milestones.</w:t>
      </w:r>
    </w:p>
    <w:p w14:paraId="32D50C33" w14:textId="46EE434D" w:rsidR="003009EC" w:rsidRDefault="003009EC" w:rsidP="003009EC">
      <w:pPr>
        <w:pStyle w:val="ListParagraph"/>
        <w:numPr>
          <w:ilvl w:val="0"/>
          <w:numId w:val="8"/>
        </w:numPr>
      </w:pPr>
      <w:r>
        <w:t xml:space="preserve">Work on the robot outside of </w:t>
      </w:r>
      <w:proofErr w:type="gramStart"/>
      <w:r>
        <w:t>lab</w:t>
      </w:r>
      <w:proofErr w:type="gramEnd"/>
      <w:r>
        <w:t>.</w:t>
      </w:r>
    </w:p>
    <w:p w14:paraId="284363BA" w14:textId="026E291F" w:rsidR="003009EC" w:rsidRDefault="009A583E" w:rsidP="003009EC">
      <w:pPr>
        <w:pStyle w:val="ListParagraph"/>
        <w:numPr>
          <w:ilvl w:val="0"/>
          <w:numId w:val="8"/>
        </w:numPr>
      </w:pPr>
      <w:r>
        <w:t>Work closely with your groupmates whenever you can: it eliminates silly errors and mistakes which can cost you a ton of time.</w:t>
      </w:r>
    </w:p>
    <w:p w14:paraId="59883378" w14:textId="57743FEE" w:rsidR="009A583E" w:rsidRDefault="00787C0A" w:rsidP="003009EC">
      <w:pPr>
        <w:pStyle w:val="ListParagraph"/>
        <w:numPr>
          <w:ilvl w:val="0"/>
          <w:numId w:val="8"/>
        </w:numPr>
      </w:pPr>
      <w:r>
        <w:t xml:space="preserve">Ask and/or attend </w:t>
      </w:r>
      <w:r w:rsidR="009A583E">
        <w:t>office hours if something doesn’t quite make sense. Everything in this class builds on itself.</w:t>
      </w:r>
    </w:p>
    <w:p w14:paraId="0A6ACFB9" w14:textId="05C7B88A" w:rsidR="009A583E" w:rsidRDefault="00787C0A" w:rsidP="003009EC">
      <w:pPr>
        <w:pStyle w:val="ListParagraph"/>
        <w:numPr>
          <w:ilvl w:val="0"/>
          <w:numId w:val="8"/>
        </w:numPr>
      </w:pPr>
      <w:r>
        <w:t>Write the lab reports as you go, this makes it easier to stay organized as a group.</w:t>
      </w:r>
    </w:p>
    <w:p w14:paraId="50C7D7B5" w14:textId="6E3B5835" w:rsidR="00CA132B" w:rsidRDefault="00CA132B" w:rsidP="00E4728B">
      <w:pPr>
        <w:pStyle w:val="ListParagraph"/>
        <w:numPr>
          <w:ilvl w:val="0"/>
          <w:numId w:val="8"/>
        </w:numPr>
      </w:pPr>
      <w:r>
        <w:t>Sometimes you’ll get frustrated, and that’s okay. Just walk away and take a 10-minute break, and when you come back it’ll be a lot easier to catch a mistake.</w:t>
      </w:r>
    </w:p>
    <w:p w14:paraId="0ED9E43E" w14:textId="77777777" w:rsidR="00E4728B" w:rsidRDefault="00E4728B" w:rsidP="00E4728B"/>
    <w:p w14:paraId="6470465F" w14:textId="77777777" w:rsidR="00E4728B" w:rsidRDefault="00E4728B" w:rsidP="00E4728B"/>
    <w:p w14:paraId="7551C81C" w14:textId="5D76E157" w:rsidR="00E4728B" w:rsidRDefault="00E4728B">
      <w:r>
        <w:br w:type="page"/>
      </w:r>
    </w:p>
    <w:p w14:paraId="33F3A255" w14:textId="7A7B26BC" w:rsidR="00E4728B" w:rsidRPr="00B56633" w:rsidRDefault="00E4728B" w:rsidP="00E4728B">
      <w:pPr>
        <w:pStyle w:val="Heading1"/>
        <w:spacing w:line="276" w:lineRule="auto"/>
      </w:pPr>
      <w:r w:rsidRPr="00B56633">
        <w:lastRenderedPageBreak/>
        <w:t>Appendix</w:t>
      </w:r>
    </w:p>
    <w:p w14:paraId="02791390" w14:textId="77777777" w:rsidR="00E4728B" w:rsidRPr="00B56633" w:rsidRDefault="00E4728B" w:rsidP="00E4728B"/>
    <w:p w14:paraId="0E036FC7" w14:textId="600965BC" w:rsidR="00E4728B" w:rsidRPr="00B56633" w:rsidRDefault="00E4728B" w:rsidP="00E4728B">
      <w:pPr>
        <w:rPr>
          <w:b/>
          <w:bCs/>
          <w:sz w:val="24"/>
          <w:szCs w:val="24"/>
        </w:rPr>
      </w:pPr>
      <w:r w:rsidRPr="00B56633">
        <w:rPr>
          <w:b/>
          <w:bCs/>
          <w:sz w:val="24"/>
          <w:szCs w:val="24"/>
        </w:rPr>
        <w:t>Article A – Arduino Code</w:t>
      </w:r>
    </w:p>
    <w:p w14:paraId="50E2FF4A" w14:textId="77777777" w:rsidR="00857A3D" w:rsidRPr="00857A3D" w:rsidRDefault="00857A3D" w:rsidP="00857A3D">
      <w:pPr>
        <w:rPr>
          <w:rFonts w:ascii="Consolas" w:eastAsia="Times New Roman" w:hAnsi="Consolas" w:cs="Times New Roman"/>
          <w:kern w:val="0"/>
          <w:sz w:val="21"/>
          <w:szCs w:val="21"/>
          <w14:ligatures w14:val="none"/>
        </w:rPr>
      </w:pPr>
    </w:p>
    <w:p w14:paraId="2F68A1CF"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volatile bool </w:t>
      </w:r>
      <w:proofErr w:type="spellStart"/>
      <w:r w:rsidRPr="00857A3D">
        <w:rPr>
          <w:rFonts w:ascii="Consolas" w:eastAsia="Times New Roman" w:hAnsi="Consolas" w:cs="Times New Roman"/>
          <w:kern w:val="0"/>
          <w:sz w:val="21"/>
          <w:szCs w:val="21"/>
          <w14:ligatures w14:val="none"/>
        </w:rPr>
        <w:t>leftBlack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LOW;</w:t>
      </w:r>
      <w:proofErr w:type="gramEnd"/>
    </w:p>
    <w:p w14:paraId="5C14599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volatile </w:t>
      </w:r>
      <w:proofErr w:type="gramStart"/>
      <w:r w:rsidRPr="00857A3D">
        <w:rPr>
          <w:rFonts w:ascii="Consolas" w:eastAsia="Times New Roman" w:hAnsi="Consolas" w:cs="Times New Roman"/>
          <w:kern w:val="0"/>
          <w:sz w:val="21"/>
          <w:szCs w:val="21"/>
          <w14:ligatures w14:val="none"/>
        </w:rPr>
        <w:t>bool</w:t>
      </w:r>
      <w:proofErr w:type="gramEnd"/>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rightBlack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LOW;</w:t>
      </w:r>
      <w:proofErr w:type="gramEnd"/>
    </w:p>
    <w:p w14:paraId="13BCE193" w14:textId="77777777" w:rsidR="00857A3D" w:rsidRPr="00857A3D" w:rsidRDefault="00857A3D" w:rsidP="00857A3D">
      <w:pPr>
        <w:rPr>
          <w:rFonts w:ascii="Consolas" w:eastAsia="Times New Roman" w:hAnsi="Consolas" w:cs="Times New Roman"/>
          <w:kern w:val="0"/>
          <w:sz w:val="21"/>
          <w:szCs w:val="21"/>
          <w14:ligatures w14:val="none"/>
        </w:rPr>
      </w:pPr>
    </w:p>
    <w:p w14:paraId="50268C5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pinLeftBlack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20;</w:t>
      </w:r>
      <w:proofErr w:type="gramEnd"/>
    </w:p>
    <w:p w14:paraId="71E2811A"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pinRightBlack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21;</w:t>
      </w:r>
      <w:proofErr w:type="gramEnd"/>
    </w:p>
    <w:p w14:paraId="197FB5B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leftIndicator</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14;</w:t>
      </w:r>
      <w:proofErr w:type="gramEnd"/>
    </w:p>
    <w:p w14:paraId="5369E28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rightIndicator</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13;</w:t>
      </w:r>
      <w:proofErr w:type="gramEnd"/>
    </w:p>
    <w:p w14:paraId="20231FDE" w14:textId="77777777" w:rsidR="00857A3D" w:rsidRPr="00857A3D" w:rsidRDefault="00857A3D" w:rsidP="00857A3D">
      <w:pPr>
        <w:rPr>
          <w:rFonts w:ascii="Consolas" w:eastAsia="Times New Roman" w:hAnsi="Consolas" w:cs="Times New Roman"/>
          <w:kern w:val="0"/>
          <w:sz w:val="21"/>
          <w:szCs w:val="21"/>
          <w14:ligatures w14:val="none"/>
        </w:rPr>
      </w:pPr>
    </w:p>
    <w:p w14:paraId="7E8A598B"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pinRightForward</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7;</w:t>
      </w:r>
      <w:proofErr w:type="gramEnd"/>
    </w:p>
    <w:p w14:paraId="1C9A17CB"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pinRightBackward</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8;</w:t>
      </w:r>
      <w:proofErr w:type="gramEnd"/>
    </w:p>
    <w:p w14:paraId="5E8F889B"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pinRightPWM</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9;</w:t>
      </w:r>
      <w:proofErr w:type="gramEnd"/>
    </w:p>
    <w:p w14:paraId="4378958C"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pinLeftPWM</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10;</w:t>
      </w:r>
      <w:proofErr w:type="gramEnd"/>
    </w:p>
    <w:p w14:paraId="040E03A4"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pinLeftForward</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11;</w:t>
      </w:r>
      <w:proofErr w:type="gramEnd"/>
    </w:p>
    <w:p w14:paraId="28AE4DA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const int </w:t>
      </w:r>
      <w:proofErr w:type="spellStart"/>
      <w:r w:rsidRPr="00857A3D">
        <w:rPr>
          <w:rFonts w:ascii="Consolas" w:eastAsia="Times New Roman" w:hAnsi="Consolas" w:cs="Times New Roman"/>
          <w:kern w:val="0"/>
          <w:sz w:val="21"/>
          <w:szCs w:val="21"/>
          <w14:ligatures w14:val="none"/>
        </w:rPr>
        <w:t>pinLeftBackward</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12;</w:t>
      </w:r>
      <w:proofErr w:type="gramEnd"/>
    </w:p>
    <w:p w14:paraId="41E58D15" w14:textId="77777777" w:rsidR="00857A3D" w:rsidRPr="00857A3D" w:rsidRDefault="00857A3D" w:rsidP="00857A3D">
      <w:pPr>
        <w:rPr>
          <w:rFonts w:ascii="Consolas" w:eastAsia="Times New Roman" w:hAnsi="Consolas" w:cs="Times New Roman"/>
          <w:kern w:val="0"/>
          <w:sz w:val="21"/>
          <w:szCs w:val="21"/>
          <w14:ligatures w14:val="none"/>
        </w:rPr>
      </w:pPr>
    </w:p>
    <w:p w14:paraId="1E6225D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void </w:t>
      </w:r>
      <w:proofErr w:type="gramStart"/>
      <w:r w:rsidRPr="00857A3D">
        <w:rPr>
          <w:rFonts w:ascii="Consolas" w:eastAsia="Times New Roman" w:hAnsi="Consolas" w:cs="Times New Roman"/>
          <w:kern w:val="0"/>
          <w:sz w:val="21"/>
          <w:szCs w:val="21"/>
          <w14:ligatures w14:val="none"/>
        </w:rPr>
        <w:t>setup(</w:t>
      </w:r>
      <w:proofErr w:type="gramEnd"/>
      <w:r w:rsidRPr="00857A3D">
        <w:rPr>
          <w:rFonts w:ascii="Consolas" w:eastAsia="Times New Roman" w:hAnsi="Consolas" w:cs="Times New Roman"/>
          <w:kern w:val="0"/>
          <w:sz w:val="21"/>
          <w:szCs w:val="21"/>
          <w14:ligatures w14:val="none"/>
        </w:rPr>
        <w:t>) {</w:t>
      </w:r>
    </w:p>
    <w:p w14:paraId="36516578" w14:textId="77777777" w:rsidR="00857A3D" w:rsidRPr="00857A3D" w:rsidRDefault="00857A3D" w:rsidP="00857A3D">
      <w:pPr>
        <w:rPr>
          <w:rFonts w:ascii="Consolas" w:eastAsia="Times New Roman" w:hAnsi="Consolas" w:cs="Times New Roman"/>
          <w:kern w:val="0"/>
          <w:sz w:val="21"/>
          <w:szCs w:val="21"/>
          <w14:ligatures w14:val="none"/>
        </w:rPr>
      </w:pPr>
    </w:p>
    <w:p w14:paraId="6BAE7C51"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pinRightForward</w:t>
      </w:r>
      <w:proofErr w:type="spellEnd"/>
      <w:r w:rsidRPr="00857A3D">
        <w:rPr>
          <w:rFonts w:ascii="Consolas" w:eastAsia="Times New Roman" w:hAnsi="Consolas" w:cs="Times New Roman"/>
          <w:kern w:val="0"/>
          <w:sz w:val="21"/>
          <w:szCs w:val="21"/>
          <w14:ligatures w14:val="none"/>
        </w:rPr>
        <w:t>, OUTPUT);</w:t>
      </w:r>
    </w:p>
    <w:p w14:paraId="1FE4137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pinRightBackward</w:t>
      </w:r>
      <w:proofErr w:type="spellEnd"/>
      <w:r w:rsidRPr="00857A3D">
        <w:rPr>
          <w:rFonts w:ascii="Consolas" w:eastAsia="Times New Roman" w:hAnsi="Consolas" w:cs="Times New Roman"/>
          <w:kern w:val="0"/>
          <w:sz w:val="21"/>
          <w:szCs w:val="21"/>
          <w14:ligatures w14:val="none"/>
        </w:rPr>
        <w:t>, OUTPUT);</w:t>
      </w:r>
    </w:p>
    <w:p w14:paraId="0BCB35DD"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pinRightPWM</w:t>
      </w:r>
      <w:proofErr w:type="spellEnd"/>
      <w:r w:rsidRPr="00857A3D">
        <w:rPr>
          <w:rFonts w:ascii="Consolas" w:eastAsia="Times New Roman" w:hAnsi="Consolas" w:cs="Times New Roman"/>
          <w:kern w:val="0"/>
          <w:sz w:val="21"/>
          <w:szCs w:val="21"/>
          <w14:ligatures w14:val="none"/>
        </w:rPr>
        <w:t>, OUTPUT);</w:t>
      </w:r>
    </w:p>
    <w:p w14:paraId="0DDE284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pinLeftForward</w:t>
      </w:r>
      <w:proofErr w:type="spellEnd"/>
      <w:r w:rsidRPr="00857A3D">
        <w:rPr>
          <w:rFonts w:ascii="Consolas" w:eastAsia="Times New Roman" w:hAnsi="Consolas" w:cs="Times New Roman"/>
          <w:kern w:val="0"/>
          <w:sz w:val="21"/>
          <w:szCs w:val="21"/>
          <w14:ligatures w14:val="none"/>
        </w:rPr>
        <w:t>, OUTPUT);</w:t>
      </w:r>
    </w:p>
    <w:p w14:paraId="1EBB8F66"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pinLeftBackward</w:t>
      </w:r>
      <w:proofErr w:type="spellEnd"/>
      <w:r w:rsidRPr="00857A3D">
        <w:rPr>
          <w:rFonts w:ascii="Consolas" w:eastAsia="Times New Roman" w:hAnsi="Consolas" w:cs="Times New Roman"/>
          <w:kern w:val="0"/>
          <w:sz w:val="21"/>
          <w:szCs w:val="21"/>
          <w14:ligatures w14:val="none"/>
        </w:rPr>
        <w:t>, OUTPUT);</w:t>
      </w:r>
    </w:p>
    <w:p w14:paraId="1C78F59A"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pinLeftPWM</w:t>
      </w:r>
      <w:proofErr w:type="spellEnd"/>
      <w:r w:rsidRPr="00857A3D">
        <w:rPr>
          <w:rFonts w:ascii="Consolas" w:eastAsia="Times New Roman" w:hAnsi="Consolas" w:cs="Times New Roman"/>
          <w:kern w:val="0"/>
          <w:sz w:val="21"/>
          <w:szCs w:val="21"/>
          <w14:ligatures w14:val="none"/>
        </w:rPr>
        <w:t>, OUTPUT);</w:t>
      </w:r>
    </w:p>
    <w:p w14:paraId="6772DB9A" w14:textId="77777777" w:rsidR="00857A3D" w:rsidRPr="00857A3D" w:rsidRDefault="00857A3D" w:rsidP="00857A3D">
      <w:pPr>
        <w:rPr>
          <w:rFonts w:ascii="Consolas" w:eastAsia="Times New Roman" w:hAnsi="Consolas" w:cs="Times New Roman"/>
          <w:kern w:val="0"/>
          <w:sz w:val="21"/>
          <w:szCs w:val="21"/>
          <w14:ligatures w14:val="none"/>
        </w:rPr>
      </w:pPr>
    </w:p>
    <w:p w14:paraId="3C5F87CD"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digitalWrite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pinRightForward</w:t>
      </w:r>
      <w:proofErr w:type="spellEnd"/>
      <w:r w:rsidRPr="00857A3D">
        <w:rPr>
          <w:rFonts w:ascii="Consolas" w:eastAsia="Times New Roman" w:hAnsi="Consolas" w:cs="Times New Roman"/>
          <w:kern w:val="0"/>
          <w:sz w:val="21"/>
          <w:szCs w:val="21"/>
          <w14:ligatures w14:val="none"/>
        </w:rPr>
        <w:t>, HIGH);</w:t>
      </w:r>
    </w:p>
    <w:p w14:paraId="37E989AE"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digitalWrite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pinRightBackward</w:t>
      </w:r>
      <w:proofErr w:type="spellEnd"/>
      <w:r w:rsidRPr="00857A3D">
        <w:rPr>
          <w:rFonts w:ascii="Consolas" w:eastAsia="Times New Roman" w:hAnsi="Consolas" w:cs="Times New Roman"/>
          <w:kern w:val="0"/>
          <w:sz w:val="21"/>
          <w:szCs w:val="21"/>
          <w14:ligatures w14:val="none"/>
        </w:rPr>
        <w:t>, LOW);</w:t>
      </w:r>
    </w:p>
    <w:p w14:paraId="1553B99F"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lastRenderedPageBreak/>
        <w:t xml:space="preserve">  </w:t>
      </w:r>
      <w:proofErr w:type="spellStart"/>
      <w:proofErr w:type="gramStart"/>
      <w:r w:rsidRPr="00857A3D">
        <w:rPr>
          <w:rFonts w:ascii="Consolas" w:eastAsia="Times New Roman" w:hAnsi="Consolas" w:cs="Times New Roman"/>
          <w:kern w:val="0"/>
          <w:sz w:val="21"/>
          <w:szCs w:val="21"/>
          <w14:ligatures w14:val="none"/>
        </w:rPr>
        <w:t>analogWrite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pinRightPWM</w:t>
      </w:r>
      <w:proofErr w:type="spellEnd"/>
      <w:r w:rsidRPr="00857A3D">
        <w:rPr>
          <w:rFonts w:ascii="Consolas" w:eastAsia="Times New Roman" w:hAnsi="Consolas" w:cs="Times New Roman"/>
          <w:kern w:val="0"/>
          <w:sz w:val="21"/>
          <w:szCs w:val="21"/>
          <w14:ligatures w14:val="none"/>
        </w:rPr>
        <w:t>, 0);</w:t>
      </w:r>
    </w:p>
    <w:p w14:paraId="4804C15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digitalWrite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pinLeftForward</w:t>
      </w:r>
      <w:proofErr w:type="spellEnd"/>
      <w:r w:rsidRPr="00857A3D">
        <w:rPr>
          <w:rFonts w:ascii="Consolas" w:eastAsia="Times New Roman" w:hAnsi="Consolas" w:cs="Times New Roman"/>
          <w:kern w:val="0"/>
          <w:sz w:val="21"/>
          <w:szCs w:val="21"/>
          <w14:ligatures w14:val="none"/>
        </w:rPr>
        <w:t>, HIGH);</w:t>
      </w:r>
    </w:p>
    <w:p w14:paraId="7979B909"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digitalWrite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pinLeftBackward</w:t>
      </w:r>
      <w:proofErr w:type="spellEnd"/>
      <w:r w:rsidRPr="00857A3D">
        <w:rPr>
          <w:rFonts w:ascii="Consolas" w:eastAsia="Times New Roman" w:hAnsi="Consolas" w:cs="Times New Roman"/>
          <w:kern w:val="0"/>
          <w:sz w:val="21"/>
          <w:szCs w:val="21"/>
          <w14:ligatures w14:val="none"/>
        </w:rPr>
        <w:t>, LOW);</w:t>
      </w:r>
    </w:p>
    <w:p w14:paraId="4DBC825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analogWrite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pinLeftPWM</w:t>
      </w:r>
      <w:proofErr w:type="spellEnd"/>
      <w:r w:rsidRPr="00857A3D">
        <w:rPr>
          <w:rFonts w:ascii="Consolas" w:eastAsia="Times New Roman" w:hAnsi="Consolas" w:cs="Times New Roman"/>
          <w:kern w:val="0"/>
          <w:sz w:val="21"/>
          <w:szCs w:val="21"/>
          <w14:ligatures w14:val="none"/>
        </w:rPr>
        <w:t>, 0);</w:t>
      </w:r>
    </w:p>
    <w:p w14:paraId="53E0DEA7" w14:textId="77777777" w:rsidR="00857A3D" w:rsidRPr="00857A3D" w:rsidRDefault="00857A3D" w:rsidP="00857A3D">
      <w:pPr>
        <w:rPr>
          <w:rFonts w:ascii="Consolas" w:eastAsia="Times New Roman" w:hAnsi="Consolas" w:cs="Times New Roman"/>
          <w:kern w:val="0"/>
          <w:sz w:val="21"/>
          <w:szCs w:val="21"/>
          <w14:ligatures w14:val="none"/>
        </w:rPr>
      </w:pPr>
    </w:p>
    <w:p w14:paraId="74CA9C7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pinLeftBlack</w:t>
      </w:r>
      <w:proofErr w:type="spellEnd"/>
      <w:r w:rsidRPr="00857A3D">
        <w:rPr>
          <w:rFonts w:ascii="Consolas" w:eastAsia="Times New Roman" w:hAnsi="Consolas" w:cs="Times New Roman"/>
          <w:kern w:val="0"/>
          <w:sz w:val="21"/>
          <w:szCs w:val="21"/>
          <w14:ligatures w14:val="none"/>
        </w:rPr>
        <w:t>, INPUT);</w:t>
      </w:r>
    </w:p>
    <w:p w14:paraId="1BE13502"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attachInterrupt</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digitalPinToInterrupt</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pinLeftBlack</w:t>
      </w:r>
      <w:proofErr w:type="spellEnd"/>
      <w:r w:rsidRPr="00857A3D">
        <w:rPr>
          <w:rFonts w:ascii="Consolas" w:eastAsia="Times New Roman" w:hAnsi="Consolas" w:cs="Times New Roman"/>
          <w:kern w:val="0"/>
          <w:sz w:val="21"/>
          <w:szCs w:val="21"/>
          <w14:ligatures w14:val="none"/>
        </w:rPr>
        <w:t>), service20, RISING</w:t>
      </w:r>
      <w:proofErr w:type="gramStart"/>
      <w:r w:rsidRPr="00857A3D">
        <w:rPr>
          <w:rFonts w:ascii="Consolas" w:eastAsia="Times New Roman" w:hAnsi="Consolas" w:cs="Times New Roman"/>
          <w:kern w:val="0"/>
          <w:sz w:val="21"/>
          <w:szCs w:val="21"/>
          <w14:ligatures w14:val="none"/>
        </w:rPr>
        <w:t>);</w:t>
      </w:r>
      <w:proofErr w:type="gramEnd"/>
    </w:p>
    <w:p w14:paraId="29BB54FC"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pinRightBlack</w:t>
      </w:r>
      <w:proofErr w:type="spellEnd"/>
      <w:r w:rsidRPr="00857A3D">
        <w:rPr>
          <w:rFonts w:ascii="Consolas" w:eastAsia="Times New Roman" w:hAnsi="Consolas" w:cs="Times New Roman"/>
          <w:kern w:val="0"/>
          <w:sz w:val="21"/>
          <w:szCs w:val="21"/>
          <w14:ligatures w14:val="none"/>
        </w:rPr>
        <w:t>, INPUT);</w:t>
      </w:r>
    </w:p>
    <w:p w14:paraId="12B8176C"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attachInterrupt</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digitalPinToInterrupt</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pinRightBlack</w:t>
      </w:r>
      <w:proofErr w:type="spellEnd"/>
      <w:r w:rsidRPr="00857A3D">
        <w:rPr>
          <w:rFonts w:ascii="Consolas" w:eastAsia="Times New Roman" w:hAnsi="Consolas" w:cs="Times New Roman"/>
          <w:kern w:val="0"/>
          <w:sz w:val="21"/>
          <w:szCs w:val="21"/>
          <w14:ligatures w14:val="none"/>
        </w:rPr>
        <w:t>), service21, RISING</w:t>
      </w:r>
      <w:proofErr w:type="gramStart"/>
      <w:r w:rsidRPr="00857A3D">
        <w:rPr>
          <w:rFonts w:ascii="Consolas" w:eastAsia="Times New Roman" w:hAnsi="Consolas" w:cs="Times New Roman"/>
          <w:kern w:val="0"/>
          <w:sz w:val="21"/>
          <w:szCs w:val="21"/>
          <w14:ligatures w14:val="none"/>
        </w:rPr>
        <w:t>);</w:t>
      </w:r>
      <w:proofErr w:type="gramEnd"/>
    </w:p>
    <w:p w14:paraId="3B6755D6" w14:textId="77777777" w:rsidR="00857A3D" w:rsidRPr="00857A3D" w:rsidRDefault="00857A3D" w:rsidP="00857A3D">
      <w:pPr>
        <w:rPr>
          <w:rFonts w:ascii="Consolas" w:eastAsia="Times New Roman" w:hAnsi="Consolas" w:cs="Times New Roman"/>
          <w:kern w:val="0"/>
          <w:sz w:val="21"/>
          <w:szCs w:val="21"/>
          <w14:ligatures w14:val="none"/>
        </w:rPr>
      </w:pPr>
    </w:p>
    <w:p w14:paraId="0654D726"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14, OUTPUT);</w:t>
      </w:r>
    </w:p>
    <w:p w14:paraId="7FCE8F9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pinMode</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13, OUTPUT);</w:t>
      </w:r>
    </w:p>
    <w:p w14:paraId="32668172" w14:textId="77777777" w:rsidR="00857A3D" w:rsidRPr="00857A3D" w:rsidRDefault="00857A3D" w:rsidP="00857A3D">
      <w:pPr>
        <w:rPr>
          <w:rFonts w:ascii="Consolas" w:eastAsia="Times New Roman" w:hAnsi="Consolas" w:cs="Times New Roman"/>
          <w:kern w:val="0"/>
          <w:sz w:val="21"/>
          <w:szCs w:val="21"/>
          <w14:ligatures w14:val="none"/>
        </w:rPr>
      </w:pPr>
    </w:p>
    <w:p w14:paraId="2180CF41"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Serial.begin</w:t>
      </w:r>
      <w:proofErr w:type="spellEnd"/>
      <w:r w:rsidRPr="00857A3D">
        <w:rPr>
          <w:rFonts w:ascii="Consolas" w:eastAsia="Times New Roman" w:hAnsi="Consolas" w:cs="Times New Roman"/>
          <w:kern w:val="0"/>
          <w:sz w:val="21"/>
          <w:szCs w:val="21"/>
          <w14:ligatures w14:val="none"/>
        </w:rPr>
        <w:t>(9600</w:t>
      </w:r>
      <w:proofErr w:type="gramStart"/>
      <w:r w:rsidRPr="00857A3D">
        <w:rPr>
          <w:rFonts w:ascii="Consolas" w:eastAsia="Times New Roman" w:hAnsi="Consolas" w:cs="Times New Roman"/>
          <w:kern w:val="0"/>
          <w:sz w:val="21"/>
          <w:szCs w:val="21"/>
          <w14:ligatures w14:val="none"/>
        </w:rPr>
        <w:t>);</w:t>
      </w:r>
      <w:proofErr w:type="gramEnd"/>
    </w:p>
    <w:p w14:paraId="659BA61C" w14:textId="77777777" w:rsidR="00857A3D" w:rsidRPr="00857A3D" w:rsidRDefault="00857A3D" w:rsidP="00857A3D">
      <w:pPr>
        <w:rPr>
          <w:rFonts w:ascii="Consolas" w:eastAsia="Times New Roman" w:hAnsi="Consolas" w:cs="Times New Roman"/>
          <w:kern w:val="0"/>
          <w:sz w:val="21"/>
          <w:szCs w:val="21"/>
          <w14:ligatures w14:val="none"/>
        </w:rPr>
      </w:pPr>
    </w:p>
    <w:p w14:paraId="1F40748A"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w:t>
      </w:r>
    </w:p>
    <w:p w14:paraId="06C388FC" w14:textId="77777777" w:rsidR="00857A3D" w:rsidRPr="00857A3D" w:rsidRDefault="00857A3D" w:rsidP="00857A3D">
      <w:pPr>
        <w:rPr>
          <w:rFonts w:ascii="Consolas" w:eastAsia="Times New Roman" w:hAnsi="Consolas" w:cs="Times New Roman"/>
          <w:kern w:val="0"/>
          <w:sz w:val="21"/>
          <w:szCs w:val="21"/>
          <w14:ligatures w14:val="none"/>
        </w:rPr>
      </w:pPr>
    </w:p>
    <w:p w14:paraId="166ADD87"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void </w:t>
      </w:r>
      <w:proofErr w:type="gramStart"/>
      <w:r w:rsidRPr="00857A3D">
        <w:rPr>
          <w:rFonts w:ascii="Consolas" w:eastAsia="Times New Roman" w:hAnsi="Consolas" w:cs="Times New Roman"/>
          <w:kern w:val="0"/>
          <w:sz w:val="21"/>
          <w:szCs w:val="21"/>
          <w14:ligatures w14:val="none"/>
        </w:rPr>
        <w:t>loop(</w:t>
      </w:r>
      <w:proofErr w:type="gramEnd"/>
      <w:r w:rsidRPr="00857A3D">
        <w:rPr>
          <w:rFonts w:ascii="Consolas" w:eastAsia="Times New Roman" w:hAnsi="Consolas" w:cs="Times New Roman"/>
          <w:kern w:val="0"/>
          <w:sz w:val="21"/>
          <w:szCs w:val="21"/>
          <w14:ligatures w14:val="none"/>
        </w:rPr>
        <w:t>) {</w:t>
      </w:r>
    </w:p>
    <w:p w14:paraId="1CC13D71" w14:textId="77777777" w:rsidR="00857A3D" w:rsidRPr="00857A3D" w:rsidRDefault="00857A3D" w:rsidP="00857A3D">
      <w:pPr>
        <w:rPr>
          <w:rFonts w:ascii="Consolas" w:eastAsia="Times New Roman" w:hAnsi="Consolas" w:cs="Times New Roman"/>
          <w:kern w:val="0"/>
          <w:sz w:val="21"/>
          <w:szCs w:val="21"/>
          <w14:ligatures w14:val="none"/>
        </w:rPr>
      </w:pPr>
    </w:p>
    <w:p w14:paraId="3C5ED0C6"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if (</w:t>
      </w:r>
      <w:proofErr w:type="spellStart"/>
      <w:r w:rsidRPr="00857A3D">
        <w:rPr>
          <w:rFonts w:ascii="Consolas" w:eastAsia="Times New Roman" w:hAnsi="Consolas" w:cs="Times New Roman"/>
          <w:kern w:val="0"/>
          <w:sz w:val="21"/>
          <w:szCs w:val="21"/>
          <w14:ligatures w14:val="none"/>
        </w:rPr>
        <w:t>leftBlack</w:t>
      </w:r>
      <w:proofErr w:type="spellEnd"/>
      <w:r w:rsidRPr="00857A3D">
        <w:rPr>
          <w:rFonts w:ascii="Consolas" w:eastAsia="Times New Roman" w:hAnsi="Consolas" w:cs="Times New Roman"/>
          <w:kern w:val="0"/>
          <w:sz w:val="21"/>
          <w:szCs w:val="21"/>
          <w14:ligatures w14:val="none"/>
        </w:rPr>
        <w:t xml:space="preserve"> == HIGH) {</w:t>
      </w:r>
    </w:p>
    <w:p w14:paraId="1C7C02AA"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moveForward</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5, 2);</w:t>
      </w:r>
    </w:p>
    <w:p w14:paraId="5C7EF937"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gramStart"/>
      <w:r w:rsidRPr="00857A3D">
        <w:rPr>
          <w:rFonts w:ascii="Consolas" w:eastAsia="Times New Roman" w:hAnsi="Consolas" w:cs="Times New Roman"/>
          <w:kern w:val="0"/>
          <w:sz w:val="21"/>
          <w:szCs w:val="21"/>
          <w14:ligatures w14:val="none"/>
        </w:rPr>
        <w:t>tone(</w:t>
      </w:r>
      <w:proofErr w:type="spellStart"/>
      <w:proofErr w:type="gramEnd"/>
      <w:r w:rsidRPr="00857A3D">
        <w:rPr>
          <w:rFonts w:ascii="Consolas" w:eastAsia="Times New Roman" w:hAnsi="Consolas" w:cs="Times New Roman"/>
          <w:kern w:val="0"/>
          <w:sz w:val="21"/>
          <w:szCs w:val="21"/>
          <w14:ligatures w14:val="none"/>
        </w:rPr>
        <w:t>leftIndicator</w:t>
      </w:r>
      <w:proofErr w:type="spellEnd"/>
      <w:r w:rsidRPr="00857A3D">
        <w:rPr>
          <w:rFonts w:ascii="Consolas" w:eastAsia="Times New Roman" w:hAnsi="Consolas" w:cs="Times New Roman"/>
          <w:kern w:val="0"/>
          <w:sz w:val="21"/>
          <w:szCs w:val="21"/>
          <w14:ligatures w14:val="none"/>
        </w:rPr>
        <w:t>, 2000);</w:t>
      </w:r>
    </w:p>
    <w:p w14:paraId="0E2B9B6F"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gramStart"/>
      <w:r w:rsidRPr="00857A3D">
        <w:rPr>
          <w:rFonts w:ascii="Consolas" w:eastAsia="Times New Roman" w:hAnsi="Consolas" w:cs="Times New Roman"/>
          <w:kern w:val="0"/>
          <w:sz w:val="21"/>
          <w:szCs w:val="21"/>
          <w14:ligatures w14:val="none"/>
        </w:rPr>
        <w:t>delay(</w:t>
      </w:r>
      <w:proofErr w:type="gramEnd"/>
      <w:r w:rsidRPr="00857A3D">
        <w:rPr>
          <w:rFonts w:ascii="Consolas" w:eastAsia="Times New Roman" w:hAnsi="Consolas" w:cs="Times New Roman"/>
          <w:kern w:val="0"/>
          <w:sz w:val="21"/>
          <w:szCs w:val="21"/>
          <w14:ligatures w14:val="none"/>
        </w:rPr>
        <w:t>750);</w:t>
      </w:r>
    </w:p>
    <w:p w14:paraId="39F6ACBE"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noTone</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leftIndicator</w:t>
      </w:r>
      <w:proofErr w:type="spellEnd"/>
      <w:proofErr w:type="gramStart"/>
      <w:r w:rsidRPr="00857A3D">
        <w:rPr>
          <w:rFonts w:ascii="Consolas" w:eastAsia="Times New Roman" w:hAnsi="Consolas" w:cs="Times New Roman"/>
          <w:kern w:val="0"/>
          <w:sz w:val="21"/>
          <w:szCs w:val="21"/>
          <w14:ligatures w14:val="none"/>
        </w:rPr>
        <w:t>);</w:t>
      </w:r>
      <w:proofErr w:type="gramEnd"/>
    </w:p>
    <w:p w14:paraId="474DD07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leftBlack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LOW;</w:t>
      </w:r>
      <w:proofErr w:type="gramEnd"/>
    </w:p>
    <w:p w14:paraId="0F42233F"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
    <w:p w14:paraId="774ED118"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else if (</w:t>
      </w:r>
      <w:proofErr w:type="spellStart"/>
      <w:r w:rsidRPr="00857A3D">
        <w:rPr>
          <w:rFonts w:ascii="Consolas" w:eastAsia="Times New Roman" w:hAnsi="Consolas" w:cs="Times New Roman"/>
          <w:kern w:val="0"/>
          <w:sz w:val="21"/>
          <w:szCs w:val="21"/>
          <w14:ligatures w14:val="none"/>
        </w:rPr>
        <w:t>rightBlack</w:t>
      </w:r>
      <w:proofErr w:type="spellEnd"/>
      <w:r w:rsidRPr="00857A3D">
        <w:rPr>
          <w:rFonts w:ascii="Consolas" w:eastAsia="Times New Roman" w:hAnsi="Consolas" w:cs="Times New Roman"/>
          <w:kern w:val="0"/>
          <w:sz w:val="21"/>
          <w:szCs w:val="21"/>
          <w14:ligatures w14:val="none"/>
        </w:rPr>
        <w:t xml:space="preserve"> == HIGH) {</w:t>
      </w:r>
    </w:p>
    <w:p w14:paraId="25B8822D"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moveForward</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2, 5);</w:t>
      </w:r>
    </w:p>
    <w:p w14:paraId="3266C6F3"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gramStart"/>
      <w:r w:rsidRPr="00857A3D">
        <w:rPr>
          <w:rFonts w:ascii="Consolas" w:eastAsia="Times New Roman" w:hAnsi="Consolas" w:cs="Times New Roman"/>
          <w:kern w:val="0"/>
          <w:sz w:val="21"/>
          <w:szCs w:val="21"/>
          <w14:ligatures w14:val="none"/>
        </w:rPr>
        <w:t>tone(</w:t>
      </w:r>
      <w:proofErr w:type="spellStart"/>
      <w:proofErr w:type="gramEnd"/>
      <w:r w:rsidRPr="00857A3D">
        <w:rPr>
          <w:rFonts w:ascii="Consolas" w:eastAsia="Times New Roman" w:hAnsi="Consolas" w:cs="Times New Roman"/>
          <w:kern w:val="0"/>
          <w:sz w:val="21"/>
          <w:szCs w:val="21"/>
          <w14:ligatures w14:val="none"/>
        </w:rPr>
        <w:t>rightIndicator</w:t>
      </w:r>
      <w:proofErr w:type="spellEnd"/>
      <w:r w:rsidRPr="00857A3D">
        <w:rPr>
          <w:rFonts w:ascii="Consolas" w:eastAsia="Times New Roman" w:hAnsi="Consolas" w:cs="Times New Roman"/>
          <w:kern w:val="0"/>
          <w:sz w:val="21"/>
          <w:szCs w:val="21"/>
          <w14:ligatures w14:val="none"/>
        </w:rPr>
        <w:t>, 2000);</w:t>
      </w:r>
    </w:p>
    <w:p w14:paraId="2BEB2083"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gramStart"/>
      <w:r w:rsidRPr="00857A3D">
        <w:rPr>
          <w:rFonts w:ascii="Consolas" w:eastAsia="Times New Roman" w:hAnsi="Consolas" w:cs="Times New Roman"/>
          <w:kern w:val="0"/>
          <w:sz w:val="21"/>
          <w:szCs w:val="21"/>
          <w14:ligatures w14:val="none"/>
        </w:rPr>
        <w:t>delay(</w:t>
      </w:r>
      <w:proofErr w:type="gramEnd"/>
      <w:r w:rsidRPr="00857A3D">
        <w:rPr>
          <w:rFonts w:ascii="Consolas" w:eastAsia="Times New Roman" w:hAnsi="Consolas" w:cs="Times New Roman"/>
          <w:kern w:val="0"/>
          <w:sz w:val="21"/>
          <w:szCs w:val="21"/>
          <w14:ligatures w14:val="none"/>
        </w:rPr>
        <w:t>750);</w:t>
      </w:r>
    </w:p>
    <w:p w14:paraId="764AF8F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lastRenderedPageBreak/>
        <w:t xml:space="preserve">    </w:t>
      </w:r>
      <w:proofErr w:type="spellStart"/>
      <w:r w:rsidRPr="00857A3D">
        <w:rPr>
          <w:rFonts w:ascii="Consolas" w:eastAsia="Times New Roman" w:hAnsi="Consolas" w:cs="Times New Roman"/>
          <w:kern w:val="0"/>
          <w:sz w:val="21"/>
          <w:szCs w:val="21"/>
          <w14:ligatures w14:val="none"/>
        </w:rPr>
        <w:t>noTone</w:t>
      </w:r>
      <w:proofErr w:type="spellEnd"/>
      <w:r w:rsidRPr="00857A3D">
        <w:rPr>
          <w:rFonts w:ascii="Consolas" w:eastAsia="Times New Roman" w:hAnsi="Consolas" w:cs="Times New Roman"/>
          <w:kern w:val="0"/>
          <w:sz w:val="21"/>
          <w:szCs w:val="21"/>
          <w14:ligatures w14:val="none"/>
        </w:rPr>
        <w:t>(</w:t>
      </w:r>
      <w:proofErr w:type="spellStart"/>
      <w:r w:rsidRPr="00857A3D">
        <w:rPr>
          <w:rFonts w:ascii="Consolas" w:eastAsia="Times New Roman" w:hAnsi="Consolas" w:cs="Times New Roman"/>
          <w:kern w:val="0"/>
          <w:sz w:val="21"/>
          <w:szCs w:val="21"/>
          <w14:ligatures w14:val="none"/>
        </w:rPr>
        <w:t>rightIndicator</w:t>
      </w:r>
      <w:proofErr w:type="spellEnd"/>
      <w:proofErr w:type="gramStart"/>
      <w:r w:rsidRPr="00857A3D">
        <w:rPr>
          <w:rFonts w:ascii="Consolas" w:eastAsia="Times New Roman" w:hAnsi="Consolas" w:cs="Times New Roman"/>
          <w:kern w:val="0"/>
          <w:sz w:val="21"/>
          <w:szCs w:val="21"/>
          <w14:ligatures w14:val="none"/>
        </w:rPr>
        <w:t>);</w:t>
      </w:r>
      <w:proofErr w:type="gramEnd"/>
    </w:p>
    <w:p w14:paraId="353DD82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rightBlack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LOW;</w:t>
      </w:r>
      <w:proofErr w:type="gramEnd"/>
    </w:p>
    <w:p w14:paraId="209906B0"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
    <w:p w14:paraId="29A25738" w14:textId="77777777" w:rsidR="00857A3D" w:rsidRPr="00857A3D" w:rsidRDefault="00857A3D" w:rsidP="00857A3D">
      <w:pPr>
        <w:rPr>
          <w:rFonts w:ascii="Consolas" w:eastAsia="Times New Roman" w:hAnsi="Consolas" w:cs="Times New Roman"/>
          <w:kern w:val="0"/>
          <w:sz w:val="21"/>
          <w:szCs w:val="21"/>
          <w14:ligatures w14:val="none"/>
        </w:rPr>
      </w:pPr>
    </w:p>
    <w:p w14:paraId="53F8CB8C"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else {</w:t>
      </w:r>
    </w:p>
    <w:p w14:paraId="0AA58949"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moveForward</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2, 2);</w:t>
      </w:r>
    </w:p>
    <w:p w14:paraId="0B907DAE"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
    <w:p w14:paraId="41322C9D"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w:t>
      </w:r>
    </w:p>
    <w:p w14:paraId="3CE669EA" w14:textId="77777777" w:rsidR="00857A3D" w:rsidRPr="00857A3D" w:rsidRDefault="00857A3D" w:rsidP="00857A3D">
      <w:pPr>
        <w:rPr>
          <w:rFonts w:ascii="Consolas" w:eastAsia="Times New Roman" w:hAnsi="Consolas" w:cs="Times New Roman"/>
          <w:kern w:val="0"/>
          <w:sz w:val="21"/>
          <w:szCs w:val="21"/>
          <w14:ligatures w14:val="none"/>
        </w:rPr>
      </w:pPr>
    </w:p>
    <w:p w14:paraId="6E79F88B" w14:textId="77777777" w:rsidR="00857A3D" w:rsidRPr="00857A3D" w:rsidRDefault="00857A3D" w:rsidP="00857A3D">
      <w:pPr>
        <w:rPr>
          <w:rFonts w:ascii="Consolas" w:eastAsia="Times New Roman" w:hAnsi="Consolas" w:cs="Times New Roman"/>
          <w:kern w:val="0"/>
          <w:sz w:val="21"/>
          <w:szCs w:val="21"/>
          <w14:ligatures w14:val="none"/>
        </w:rPr>
      </w:pPr>
    </w:p>
    <w:p w14:paraId="5840D1B9"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void service20() {</w:t>
      </w:r>
    </w:p>
    <w:p w14:paraId="49BA8F5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leftBlack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HIGH;</w:t>
      </w:r>
      <w:proofErr w:type="gramEnd"/>
    </w:p>
    <w:p w14:paraId="151983A7"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w:t>
      </w:r>
    </w:p>
    <w:p w14:paraId="0EDC53FF" w14:textId="77777777" w:rsidR="00857A3D" w:rsidRPr="00857A3D" w:rsidRDefault="00857A3D" w:rsidP="00857A3D">
      <w:pPr>
        <w:rPr>
          <w:rFonts w:ascii="Consolas" w:eastAsia="Times New Roman" w:hAnsi="Consolas" w:cs="Times New Roman"/>
          <w:kern w:val="0"/>
          <w:sz w:val="21"/>
          <w:szCs w:val="21"/>
          <w14:ligatures w14:val="none"/>
        </w:rPr>
      </w:pPr>
    </w:p>
    <w:p w14:paraId="358F0533"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void service21() {</w:t>
      </w:r>
    </w:p>
    <w:p w14:paraId="4AC74BC5"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rightBlack</w:t>
      </w:r>
      <w:proofErr w:type="spellEnd"/>
      <w:r w:rsidRPr="00857A3D">
        <w:rPr>
          <w:rFonts w:ascii="Consolas" w:eastAsia="Times New Roman" w:hAnsi="Consolas" w:cs="Times New Roman"/>
          <w:kern w:val="0"/>
          <w:sz w:val="21"/>
          <w:szCs w:val="21"/>
          <w14:ligatures w14:val="none"/>
        </w:rPr>
        <w:t xml:space="preserve"> = </w:t>
      </w:r>
      <w:proofErr w:type="gramStart"/>
      <w:r w:rsidRPr="00857A3D">
        <w:rPr>
          <w:rFonts w:ascii="Consolas" w:eastAsia="Times New Roman" w:hAnsi="Consolas" w:cs="Times New Roman"/>
          <w:kern w:val="0"/>
          <w:sz w:val="21"/>
          <w:szCs w:val="21"/>
          <w14:ligatures w14:val="none"/>
        </w:rPr>
        <w:t>HIGH;</w:t>
      </w:r>
      <w:proofErr w:type="gramEnd"/>
    </w:p>
    <w:p w14:paraId="5AB2A107"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w:t>
      </w:r>
    </w:p>
    <w:p w14:paraId="11D868EE" w14:textId="77777777" w:rsidR="00857A3D" w:rsidRPr="00857A3D" w:rsidRDefault="00857A3D" w:rsidP="00857A3D">
      <w:pPr>
        <w:rPr>
          <w:rFonts w:ascii="Consolas" w:eastAsia="Times New Roman" w:hAnsi="Consolas" w:cs="Times New Roman"/>
          <w:kern w:val="0"/>
          <w:sz w:val="21"/>
          <w:szCs w:val="21"/>
          <w14:ligatures w14:val="none"/>
        </w:rPr>
      </w:pPr>
    </w:p>
    <w:p w14:paraId="363E2EB4" w14:textId="77777777" w:rsidR="00857A3D" w:rsidRPr="00857A3D" w:rsidRDefault="00857A3D" w:rsidP="00857A3D">
      <w:pPr>
        <w:rPr>
          <w:rFonts w:ascii="Consolas" w:eastAsia="Times New Roman" w:hAnsi="Consolas" w:cs="Times New Roman"/>
          <w:kern w:val="0"/>
          <w:sz w:val="21"/>
          <w:szCs w:val="21"/>
          <w14:ligatures w14:val="none"/>
        </w:rPr>
      </w:pPr>
    </w:p>
    <w:p w14:paraId="0A928ABB"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void </w:t>
      </w:r>
      <w:proofErr w:type="spellStart"/>
      <w:proofErr w:type="gramStart"/>
      <w:r w:rsidRPr="00857A3D">
        <w:rPr>
          <w:rFonts w:ascii="Consolas" w:eastAsia="Times New Roman" w:hAnsi="Consolas" w:cs="Times New Roman"/>
          <w:kern w:val="0"/>
          <w:sz w:val="21"/>
          <w:szCs w:val="21"/>
          <w14:ligatures w14:val="none"/>
        </w:rPr>
        <w:t>moveForward</w:t>
      </w:r>
      <w:proofErr w:type="spellEnd"/>
      <w:r w:rsidRPr="00857A3D">
        <w:rPr>
          <w:rFonts w:ascii="Consolas" w:eastAsia="Times New Roman" w:hAnsi="Consolas" w:cs="Times New Roman"/>
          <w:kern w:val="0"/>
          <w:sz w:val="21"/>
          <w:szCs w:val="21"/>
          <w14:ligatures w14:val="none"/>
        </w:rPr>
        <w:t>(</w:t>
      </w:r>
      <w:proofErr w:type="gramEnd"/>
      <w:r w:rsidRPr="00857A3D">
        <w:rPr>
          <w:rFonts w:ascii="Consolas" w:eastAsia="Times New Roman" w:hAnsi="Consolas" w:cs="Times New Roman"/>
          <w:kern w:val="0"/>
          <w:sz w:val="21"/>
          <w:szCs w:val="21"/>
          <w14:ligatures w14:val="none"/>
        </w:rPr>
        <w:t xml:space="preserve">int ls, int </w:t>
      </w:r>
      <w:proofErr w:type="spellStart"/>
      <w:proofErr w:type="gramStart"/>
      <w:r w:rsidRPr="00857A3D">
        <w:rPr>
          <w:rFonts w:ascii="Consolas" w:eastAsia="Times New Roman" w:hAnsi="Consolas" w:cs="Times New Roman"/>
          <w:kern w:val="0"/>
          <w:sz w:val="21"/>
          <w:szCs w:val="21"/>
          <w14:ligatures w14:val="none"/>
        </w:rPr>
        <w:t>rs</w:t>
      </w:r>
      <w:proofErr w:type="spellEnd"/>
      <w:r w:rsidRPr="00857A3D">
        <w:rPr>
          <w:rFonts w:ascii="Consolas" w:eastAsia="Times New Roman" w:hAnsi="Consolas" w:cs="Times New Roman"/>
          <w:kern w:val="0"/>
          <w:sz w:val="21"/>
          <w:szCs w:val="21"/>
          <w14:ligatures w14:val="none"/>
        </w:rPr>
        <w:t>) {</w:t>
      </w:r>
      <w:proofErr w:type="gramEnd"/>
    </w:p>
    <w:p w14:paraId="32E0EB85" w14:textId="77777777" w:rsidR="00857A3D" w:rsidRPr="00857A3D" w:rsidRDefault="00857A3D" w:rsidP="00857A3D">
      <w:pPr>
        <w:rPr>
          <w:rFonts w:ascii="Consolas" w:eastAsia="Times New Roman" w:hAnsi="Consolas" w:cs="Times New Roman"/>
          <w:kern w:val="0"/>
          <w:sz w:val="21"/>
          <w:szCs w:val="21"/>
          <w14:ligatures w14:val="none"/>
        </w:rPr>
      </w:pPr>
    </w:p>
    <w:p w14:paraId="79B82102"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analogWrite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pinLeftPWM</w:t>
      </w:r>
      <w:proofErr w:type="spellEnd"/>
      <w:r w:rsidRPr="00857A3D">
        <w:rPr>
          <w:rFonts w:ascii="Consolas" w:eastAsia="Times New Roman" w:hAnsi="Consolas" w:cs="Times New Roman"/>
          <w:kern w:val="0"/>
          <w:sz w:val="21"/>
          <w:szCs w:val="21"/>
          <w14:ligatures w14:val="none"/>
        </w:rPr>
        <w:t>, ls * 51);</w:t>
      </w:r>
    </w:p>
    <w:p w14:paraId="27D745CF" w14:textId="77777777" w:rsidR="00857A3D" w:rsidRPr="00857A3D"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 xml:space="preserve">  </w:t>
      </w:r>
      <w:proofErr w:type="spellStart"/>
      <w:proofErr w:type="gramStart"/>
      <w:r w:rsidRPr="00857A3D">
        <w:rPr>
          <w:rFonts w:ascii="Consolas" w:eastAsia="Times New Roman" w:hAnsi="Consolas" w:cs="Times New Roman"/>
          <w:kern w:val="0"/>
          <w:sz w:val="21"/>
          <w:szCs w:val="21"/>
          <w14:ligatures w14:val="none"/>
        </w:rPr>
        <w:t>analogWrite</w:t>
      </w:r>
      <w:proofErr w:type="spellEnd"/>
      <w:r w:rsidRPr="00857A3D">
        <w:rPr>
          <w:rFonts w:ascii="Consolas" w:eastAsia="Times New Roman" w:hAnsi="Consolas" w:cs="Times New Roman"/>
          <w:kern w:val="0"/>
          <w:sz w:val="21"/>
          <w:szCs w:val="21"/>
          <w14:ligatures w14:val="none"/>
        </w:rPr>
        <w:t>(</w:t>
      </w:r>
      <w:proofErr w:type="spellStart"/>
      <w:proofErr w:type="gramEnd"/>
      <w:r w:rsidRPr="00857A3D">
        <w:rPr>
          <w:rFonts w:ascii="Consolas" w:eastAsia="Times New Roman" w:hAnsi="Consolas" w:cs="Times New Roman"/>
          <w:kern w:val="0"/>
          <w:sz w:val="21"/>
          <w:szCs w:val="21"/>
          <w14:ligatures w14:val="none"/>
        </w:rPr>
        <w:t>pinRightPWM</w:t>
      </w:r>
      <w:proofErr w:type="spellEnd"/>
      <w:r w:rsidRPr="00857A3D">
        <w:rPr>
          <w:rFonts w:ascii="Consolas" w:eastAsia="Times New Roman" w:hAnsi="Consolas" w:cs="Times New Roman"/>
          <w:kern w:val="0"/>
          <w:sz w:val="21"/>
          <w:szCs w:val="21"/>
          <w14:ligatures w14:val="none"/>
        </w:rPr>
        <w:t xml:space="preserve">, </w:t>
      </w:r>
      <w:proofErr w:type="spellStart"/>
      <w:r w:rsidRPr="00857A3D">
        <w:rPr>
          <w:rFonts w:ascii="Consolas" w:eastAsia="Times New Roman" w:hAnsi="Consolas" w:cs="Times New Roman"/>
          <w:kern w:val="0"/>
          <w:sz w:val="21"/>
          <w:szCs w:val="21"/>
          <w14:ligatures w14:val="none"/>
        </w:rPr>
        <w:t>rs</w:t>
      </w:r>
      <w:proofErr w:type="spellEnd"/>
      <w:r w:rsidRPr="00857A3D">
        <w:rPr>
          <w:rFonts w:ascii="Consolas" w:eastAsia="Times New Roman" w:hAnsi="Consolas" w:cs="Times New Roman"/>
          <w:kern w:val="0"/>
          <w:sz w:val="21"/>
          <w:szCs w:val="21"/>
          <w14:ligatures w14:val="none"/>
        </w:rPr>
        <w:t xml:space="preserve"> * 51);</w:t>
      </w:r>
    </w:p>
    <w:p w14:paraId="089DE840" w14:textId="77777777" w:rsidR="00857A3D" w:rsidRPr="00857A3D" w:rsidRDefault="00857A3D" w:rsidP="00857A3D">
      <w:pPr>
        <w:rPr>
          <w:rFonts w:ascii="Consolas" w:eastAsia="Times New Roman" w:hAnsi="Consolas" w:cs="Times New Roman"/>
          <w:kern w:val="0"/>
          <w:sz w:val="21"/>
          <w:szCs w:val="21"/>
          <w14:ligatures w14:val="none"/>
        </w:rPr>
      </w:pPr>
    </w:p>
    <w:p w14:paraId="08841976" w14:textId="2CE38EC2" w:rsidR="00706BF2" w:rsidRPr="007B2F1F" w:rsidRDefault="00857A3D" w:rsidP="00857A3D">
      <w:pPr>
        <w:rPr>
          <w:rFonts w:ascii="Consolas" w:eastAsia="Times New Roman" w:hAnsi="Consolas" w:cs="Times New Roman"/>
          <w:kern w:val="0"/>
          <w:sz w:val="21"/>
          <w:szCs w:val="21"/>
          <w14:ligatures w14:val="none"/>
        </w:rPr>
      </w:pPr>
      <w:r w:rsidRPr="00857A3D">
        <w:rPr>
          <w:rFonts w:ascii="Consolas" w:eastAsia="Times New Roman" w:hAnsi="Consolas" w:cs="Times New Roman"/>
          <w:kern w:val="0"/>
          <w:sz w:val="21"/>
          <w:szCs w:val="21"/>
          <w14:ligatures w14:val="none"/>
        </w:rPr>
        <w:t>}</w:t>
      </w:r>
    </w:p>
    <w:sectPr w:rsidR="00706BF2" w:rsidRPr="007B2F1F" w:rsidSect="00BD42BC">
      <w:headerReference w:type="default" r:id="rId1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05F1F18" w14:textId="77777777" w:rsidR="00BD42BC" w:rsidRDefault="00BD42BC" w:rsidP="00324B61">
      <w:pPr>
        <w:spacing w:after="0" w:line="240" w:lineRule="auto"/>
      </w:pPr>
      <w:r>
        <w:separator/>
      </w:r>
    </w:p>
  </w:endnote>
  <w:endnote w:type="continuationSeparator" w:id="0">
    <w:p w14:paraId="69D2FB81" w14:textId="77777777" w:rsidR="00BD42BC" w:rsidRDefault="00BD42BC" w:rsidP="00324B61">
      <w:pPr>
        <w:spacing w:after="0" w:line="240" w:lineRule="auto"/>
      </w:pPr>
      <w:r>
        <w:continuationSeparator/>
      </w:r>
    </w:p>
  </w:endnote>
  <w:endnote w:type="continuationNotice" w:id="1">
    <w:p w14:paraId="5C8B6996" w14:textId="77777777" w:rsidR="00BD42BC" w:rsidRDefault="00BD42B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D14DC0" w14:textId="77777777" w:rsidR="00BD42BC" w:rsidRDefault="00BD42BC" w:rsidP="00324B61">
      <w:pPr>
        <w:spacing w:after="0" w:line="240" w:lineRule="auto"/>
      </w:pPr>
      <w:r>
        <w:separator/>
      </w:r>
    </w:p>
  </w:footnote>
  <w:footnote w:type="continuationSeparator" w:id="0">
    <w:p w14:paraId="1543A56A" w14:textId="77777777" w:rsidR="00BD42BC" w:rsidRDefault="00BD42BC" w:rsidP="00324B61">
      <w:pPr>
        <w:spacing w:after="0" w:line="240" w:lineRule="auto"/>
      </w:pPr>
      <w:r>
        <w:continuationSeparator/>
      </w:r>
    </w:p>
  </w:footnote>
  <w:footnote w:type="continuationNotice" w:id="1">
    <w:p w14:paraId="718918BE" w14:textId="77777777" w:rsidR="00BD42BC" w:rsidRDefault="00BD42B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rPr>
        <w:color w:val="7F7F7F" w:themeColor="background1" w:themeShade="7F"/>
        <w:spacing w:val="60"/>
      </w:rPr>
      <w:id w:val="1338038858"/>
      <w:docPartObj>
        <w:docPartGallery w:val="Page Numbers (Top of Page)"/>
        <w:docPartUnique/>
      </w:docPartObj>
    </w:sdtPr>
    <w:sdtEndPr>
      <w:rPr>
        <w:b/>
        <w:bCs/>
        <w:noProof/>
        <w:color w:val="auto"/>
        <w:spacing w:val="0"/>
      </w:rPr>
    </w:sdtEndPr>
    <w:sdtContent>
      <w:p w14:paraId="0F8B54EC" w14:textId="21FE0EBE" w:rsidR="00017C77" w:rsidRDefault="0003035B">
        <w:pPr>
          <w:pStyle w:val="Header"/>
          <w:pBdr>
            <w:bottom w:val="single" w:sz="4" w:space="1" w:color="D9D9D9" w:themeColor="background1" w:themeShade="D9"/>
          </w:pBdr>
          <w:jc w:val="right"/>
          <w:rPr>
            <w:b/>
            <w:bCs/>
          </w:rPr>
        </w:pPr>
        <w:proofErr w:type="spellStart"/>
        <w:r>
          <w:rPr>
            <w:color w:val="7F7F7F" w:themeColor="background1" w:themeShade="7F"/>
            <w:spacing w:val="60"/>
          </w:rPr>
          <w:t>Abonty</w:t>
        </w:r>
        <w:proofErr w:type="spellEnd"/>
        <w:r>
          <w:rPr>
            <w:color w:val="7F7F7F" w:themeColor="background1" w:themeShade="7F"/>
            <w:spacing w:val="60"/>
          </w:rPr>
          <w:t xml:space="preserve">, Coscia, </w:t>
        </w:r>
        <w:r w:rsidR="00017C77">
          <w:rPr>
            <w:color w:val="7F7F7F" w:themeColor="background1" w:themeShade="7F"/>
            <w:spacing w:val="60"/>
          </w:rPr>
          <w:t>Dalwadi</w:t>
        </w:r>
        <w:r>
          <w:rPr>
            <w:color w:val="7F7F7F" w:themeColor="background1" w:themeShade="7F"/>
            <w:spacing w:val="60"/>
          </w:rPr>
          <w:t>, Gorbold</w:t>
        </w:r>
        <w:r w:rsidR="00017C77">
          <w:t xml:space="preserve"> | </w:t>
        </w:r>
        <w:r w:rsidR="00017C77">
          <w:fldChar w:fldCharType="begin"/>
        </w:r>
        <w:r w:rsidR="00017C77">
          <w:instrText xml:space="preserve"> PAGE   \* MERGEFORMAT </w:instrText>
        </w:r>
        <w:r w:rsidR="00017C77">
          <w:fldChar w:fldCharType="separate"/>
        </w:r>
        <w:r w:rsidR="00017C77">
          <w:rPr>
            <w:b/>
            <w:bCs/>
            <w:noProof/>
          </w:rPr>
          <w:t>2</w:t>
        </w:r>
        <w:r w:rsidR="00017C77">
          <w:rPr>
            <w:b/>
            <w:bCs/>
            <w:noProof/>
          </w:rPr>
          <w:fldChar w:fldCharType="end"/>
        </w:r>
      </w:p>
    </w:sdtContent>
  </w:sdt>
  <w:p w14:paraId="4F8D821B" w14:textId="77777777" w:rsidR="00017C77" w:rsidRDefault="00017C7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B6E6494"/>
    <w:multiLevelType w:val="hybridMultilevel"/>
    <w:tmpl w:val="CCCE9D70"/>
    <w:lvl w:ilvl="0" w:tplc="4984B84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4B496CC7"/>
    <w:multiLevelType w:val="hybridMultilevel"/>
    <w:tmpl w:val="674C37F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512D00D7"/>
    <w:multiLevelType w:val="hybridMultilevel"/>
    <w:tmpl w:val="F2D80C32"/>
    <w:lvl w:ilvl="0" w:tplc="81700548">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5518491A"/>
    <w:multiLevelType w:val="hybridMultilevel"/>
    <w:tmpl w:val="ED00C310"/>
    <w:lvl w:ilvl="0" w:tplc="E4B82536">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6A2426AB"/>
    <w:multiLevelType w:val="hybridMultilevel"/>
    <w:tmpl w:val="4FD03A5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DCF6612"/>
    <w:multiLevelType w:val="hybridMultilevel"/>
    <w:tmpl w:val="14905EFA"/>
    <w:lvl w:ilvl="0" w:tplc="A7F4BF80">
      <w:start w:val="1"/>
      <w:numFmt w:val="decimal"/>
      <w:lvlText w:val="%1."/>
      <w:lvlJc w:val="left"/>
      <w:pPr>
        <w:ind w:left="1080" w:hanging="360"/>
      </w:pPr>
      <w:rPr>
        <w:rFonts w:asciiTheme="minorHAnsi" w:eastAsiaTheme="minorHAnsi" w:hAnsiTheme="minorHAnsi" w:cstheme="minorBidi" w:hint="default"/>
        <w:color w:val="auto"/>
        <w:sz w:val="22"/>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15:restartNumberingAfterBreak="0">
    <w:nsid w:val="765A1E96"/>
    <w:multiLevelType w:val="hybridMultilevel"/>
    <w:tmpl w:val="873A4A2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C6E5997"/>
    <w:multiLevelType w:val="hybridMultilevel"/>
    <w:tmpl w:val="9C3EA144"/>
    <w:lvl w:ilvl="0" w:tplc="8724D36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403217241">
    <w:abstractNumId w:val="7"/>
  </w:num>
  <w:num w:numId="2" w16cid:durableId="300698976">
    <w:abstractNumId w:val="1"/>
  </w:num>
  <w:num w:numId="3" w16cid:durableId="606231680">
    <w:abstractNumId w:val="3"/>
  </w:num>
  <w:num w:numId="4" w16cid:durableId="982350107">
    <w:abstractNumId w:val="2"/>
  </w:num>
  <w:num w:numId="5" w16cid:durableId="227149798">
    <w:abstractNumId w:val="6"/>
  </w:num>
  <w:num w:numId="6" w16cid:durableId="1665468603">
    <w:abstractNumId w:val="4"/>
  </w:num>
  <w:num w:numId="7" w16cid:durableId="1178037877">
    <w:abstractNumId w:val="5"/>
  </w:num>
  <w:num w:numId="8" w16cid:durableId="64384935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24B61"/>
    <w:rsid w:val="00003600"/>
    <w:rsid w:val="00013397"/>
    <w:rsid w:val="00017C77"/>
    <w:rsid w:val="0002028D"/>
    <w:rsid w:val="00021E9E"/>
    <w:rsid w:val="00027E5B"/>
    <w:rsid w:val="0003035B"/>
    <w:rsid w:val="0003340E"/>
    <w:rsid w:val="000379DD"/>
    <w:rsid w:val="0004342F"/>
    <w:rsid w:val="00046258"/>
    <w:rsid w:val="000477B8"/>
    <w:rsid w:val="000519A1"/>
    <w:rsid w:val="00061E85"/>
    <w:rsid w:val="000745AF"/>
    <w:rsid w:val="00086A87"/>
    <w:rsid w:val="00087413"/>
    <w:rsid w:val="00092ACC"/>
    <w:rsid w:val="000B52B3"/>
    <w:rsid w:val="000B52F2"/>
    <w:rsid w:val="000B61B6"/>
    <w:rsid w:val="000C08A9"/>
    <w:rsid w:val="000C7F48"/>
    <w:rsid w:val="000D0F47"/>
    <w:rsid w:val="000D224E"/>
    <w:rsid w:val="000D3DC3"/>
    <w:rsid w:val="000D6A2F"/>
    <w:rsid w:val="000F2E52"/>
    <w:rsid w:val="000F75D1"/>
    <w:rsid w:val="001011DC"/>
    <w:rsid w:val="00110281"/>
    <w:rsid w:val="00114313"/>
    <w:rsid w:val="0011538B"/>
    <w:rsid w:val="001324E3"/>
    <w:rsid w:val="00142A81"/>
    <w:rsid w:val="00146619"/>
    <w:rsid w:val="001472C2"/>
    <w:rsid w:val="00152EE2"/>
    <w:rsid w:val="00164676"/>
    <w:rsid w:val="001767F9"/>
    <w:rsid w:val="00181924"/>
    <w:rsid w:val="00190F84"/>
    <w:rsid w:val="001B07E3"/>
    <w:rsid w:val="001B7D93"/>
    <w:rsid w:val="001C64B9"/>
    <w:rsid w:val="001C77DF"/>
    <w:rsid w:val="001E1878"/>
    <w:rsid w:val="001E3C03"/>
    <w:rsid w:val="00207517"/>
    <w:rsid w:val="0021283D"/>
    <w:rsid w:val="00214636"/>
    <w:rsid w:val="0023315C"/>
    <w:rsid w:val="0023555A"/>
    <w:rsid w:val="00237453"/>
    <w:rsid w:val="00237A67"/>
    <w:rsid w:val="00240FEF"/>
    <w:rsid w:val="00244C21"/>
    <w:rsid w:val="002460AF"/>
    <w:rsid w:val="002505EF"/>
    <w:rsid w:val="002511A1"/>
    <w:rsid w:val="00256588"/>
    <w:rsid w:val="00256AA5"/>
    <w:rsid w:val="002600EC"/>
    <w:rsid w:val="00260C32"/>
    <w:rsid w:val="00266062"/>
    <w:rsid w:val="002661EA"/>
    <w:rsid w:val="0028154A"/>
    <w:rsid w:val="0029673B"/>
    <w:rsid w:val="002A0E81"/>
    <w:rsid w:val="002A1588"/>
    <w:rsid w:val="002A313D"/>
    <w:rsid w:val="002A41B7"/>
    <w:rsid w:val="002A5420"/>
    <w:rsid w:val="002A62B4"/>
    <w:rsid w:val="002B1B69"/>
    <w:rsid w:val="002C0768"/>
    <w:rsid w:val="002C2257"/>
    <w:rsid w:val="002C36E9"/>
    <w:rsid w:val="002D1ECD"/>
    <w:rsid w:val="002D59BF"/>
    <w:rsid w:val="002D722E"/>
    <w:rsid w:val="002D7C2A"/>
    <w:rsid w:val="002E2347"/>
    <w:rsid w:val="002F2083"/>
    <w:rsid w:val="002F28D7"/>
    <w:rsid w:val="002F3FC1"/>
    <w:rsid w:val="003009EC"/>
    <w:rsid w:val="00305179"/>
    <w:rsid w:val="003055E4"/>
    <w:rsid w:val="00306DCB"/>
    <w:rsid w:val="00311798"/>
    <w:rsid w:val="00312E2B"/>
    <w:rsid w:val="00314A88"/>
    <w:rsid w:val="00324B61"/>
    <w:rsid w:val="0032524C"/>
    <w:rsid w:val="00332C91"/>
    <w:rsid w:val="00333BCC"/>
    <w:rsid w:val="00336ACF"/>
    <w:rsid w:val="00342912"/>
    <w:rsid w:val="003637BE"/>
    <w:rsid w:val="003647AC"/>
    <w:rsid w:val="00366E5B"/>
    <w:rsid w:val="00370124"/>
    <w:rsid w:val="00373296"/>
    <w:rsid w:val="00373A36"/>
    <w:rsid w:val="0038068D"/>
    <w:rsid w:val="003A5DF6"/>
    <w:rsid w:val="003A787E"/>
    <w:rsid w:val="003B3570"/>
    <w:rsid w:val="003B3A4C"/>
    <w:rsid w:val="003C0C75"/>
    <w:rsid w:val="003D0E7C"/>
    <w:rsid w:val="003D3C7F"/>
    <w:rsid w:val="003D6FBA"/>
    <w:rsid w:val="003E3F25"/>
    <w:rsid w:val="003E530C"/>
    <w:rsid w:val="00412B9F"/>
    <w:rsid w:val="004145B7"/>
    <w:rsid w:val="004338D9"/>
    <w:rsid w:val="00435E4A"/>
    <w:rsid w:val="0044667B"/>
    <w:rsid w:val="00447162"/>
    <w:rsid w:val="004502FE"/>
    <w:rsid w:val="00452212"/>
    <w:rsid w:val="00454EA5"/>
    <w:rsid w:val="004565BA"/>
    <w:rsid w:val="004613BD"/>
    <w:rsid w:val="0046369C"/>
    <w:rsid w:val="0046658B"/>
    <w:rsid w:val="0047721C"/>
    <w:rsid w:val="00480231"/>
    <w:rsid w:val="00480A2D"/>
    <w:rsid w:val="0048768D"/>
    <w:rsid w:val="00487A45"/>
    <w:rsid w:val="004A2BD5"/>
    <w:rsid w:val="004A7620"/>
    <w:rsid w:val="004B08D2"/>
    <w:rsid w:val="004B619D"/>
    <w:rsid w:val="004C524E"/>
    <w:rsid w:val="004D5F42"/>
    <w:rsid w:val="004E326C"/>
    <w:rsid w:val="004E7F62"/>
    <w:rsid w:val="00504050"/>
    <w:rsid w:val="0051037C"/>
    <w:rsid w:val="00542F03"/>
    <w:rsid w:val="00550601"/>
    <w:rsid w:val="0055572D"/>
    <w:rsid w:val="005635E2"/>
    <w:rsid w:val="00567F26"/>
    <w:rsid w:val="005715C1"/>
    <w:rsid w:val="00590BB6"/>
    <w:rsid w:val="00591AAC"/>
    <w:rsid w:val="00594296"/>
    <w:rsid w:val="0059511A"/>
    <w:rsid w:val="00597AF4"/>
    <w:rsid w:val="00597F58"/>
    <w:rsid w:val="005A5EBD"/>
    <w:rsid w:val="005B6DB8"/>
    <w:rsid w:val="005C4B51"/>
    <w:rsid w:val="005D62A2"/>
    <w:rsid w:val="005D677B"/>
    <w:rsid w:val="005E13AF"/>
    <w:rsid w:val="005E18BB"/>
    <w:rsid w:val="005E6931"/>
    <w:rsid w:val="005F5F46"/>
    <w:rsid w:val="005F7AF7"/>
    <w:rsid w:val="006017DC"/>
    <w:rsid w:val="00601DD2"/>
    <w:rsid w:val="00602F05"/>
    <w:rsid w:val="00611E42"/>
    <w:rsid w:val="00612A6F"/>
    <w:rsid w:val="00614B01"/>
    <w:rsid w:val="00614C67"/>
    <w:rsid w:val="00633D49"/>
    <w:rsid w:val="006365CB"/>
    <w:rsid w:val="00637F80"/>
    <w:rsid w:val="00643635"/>
    <w:rsid w:val="00645C99"/>
    <w:rsid w:val="00650CBB"/>
    <w:rsid w:val="00671A44"/>
    <w:rsid w:val="00672620"/>
    <w:rsid w:val="00682F1F"/>
    <w:rsid w:val="00684850"/>
    <w:rsid w:val="00686582"/>
    <w:rsid w:val="006922CA"/>
    <w:rsid w:val="00695489"/>
    <w:rsid w:val="006A0237"/>
    <w:rsid w:val="006A1109"/>
    <w:rsid w:val="006A2FF3"/>
    <w:rsid w:val="006B7CB0"/>
    <w:rsid w:val="006C2C3C"/>
    <w:rsid w:val="006C3C18"/>
    <w:rsid w:val="006C3CCD"/>
    <w:rsid w:val="006C414C"/>
    <w:rsid w:val="006C52E6"/>
    <w:rsid w:val="006C54A7"/>
    <w:rsid w:val="006C70DA"/>
    <w:rsid w:val="006D5B47"/>
    <w:rsid w:val="006D6631"/>
    <w:rsid w:val="006D6C36"/>
    <w:rsid w:val="006E2BB1"/>
    <w:rsid w:val="0070358D"/>
    <w:rsid w:val="00705054"/>
    <w:rsid w:val="00706BF2"/>
    <w:rsid w:val="007266EA"/>
    <w:rsid w:val="0073615A"/>
    <w:rsid w:val="00736284"/>
    <w:rsid w:val="007408B1"/>
    <w:rsid w:val="00741245"/>
    <w:rsid w:val="007450AF"/>
    <w:rsid w:val="00747E70"/>
    <w:rsid w:val="00754530"/>
    <w:rsid w:val="0076172F"/>
    <w:rsid w:val="0076212A"/>
    <w:rsid w:val="0076382C"/>
    <w:rsid w:val="00771AB8"/>
    <w:rsid w:val="00773636"/>
    <w:rsid w:val="00773FC6"/>
    <w:rsid w:val="00780F91"/>
    <w:rsid w:val="00787C0A"/>
    <w:rsid w:val="00791B60"/>
    <w:rsid w:val="00794B85"/>
    <w:rsid w:val="007978C9"/>
    <w:rsid w:val="007A0F64"/>
    <w:rsid w:val="007A3288"/>
    <w:rsid w:val="007B2F1F"/>
    <w:rsid w:val="007C07F1"/>
    <w:rsid w:val="007C19AB"/>
    <w:rsid w:val="007D314E"/>
    <w:rsid w:val="007D5FF7"/>
    <w:rsid w:val="007E587D"/>
    <w:rsid w:val="007F3513"/>
    <w:rsid w:val="007F642D"/>
    <w:rsid w:val="0080290E"/>
    <w:rsid w:val="0080329C"/>
    <w:rsid w:val="008062C9"/>
    <w:rsid w:val="00807F6C"/>
    <w:rsid w:val="00813D6C"/>
    <w:rsid w:val="00821DFF"/>
    <w:rsid w:val="00831C52"/>
    <w:rsid w:val="00832026"/>
    <w:rsid w:val="008376CB"/>
    <w:rsid w:val="00841656"/>
    <w:rsid w:val="00847C83"/>
    <w:rsid w:val="00857A3D"/>
    <w:rsid w:val="00860626"/>
    <w:rsid w:val="008660B0"/>
    <w:rsid w:val="008702DF"/>
    <w:rsid w:val="00872BAD"/>
    <w:rsid w:val="00876753"/>
    <w:rsid w:val="00884E07"/>
    <w:rsid w:val="008904FC"/>
    <w:rsid w:val="008A0788"/>
    <w:rsid w:val="008A780D"/>
    <w:rsid w:val="008B318E"/>
    <w:rsid w:val="008B37EF"/>
    <w:rsid w:val="008C532E"/>
    <w:rsid w:val="008C707A"/>
    <w:rsid w:val="008D048A"/>
    <w:rsid w:val="008D545E"/>
    <w:rsid w:val="008D6CEF"/>
    <w:rsid w:val="008E3D4F"/>
    <w:rsid w:val="008E5644"/>
    <w:rsid w:val="008E757B"/>
    <w:rsid w:val="00911B32"/>
    <w:rsid w:val="00917189"/>
    <w:rsid w:val="00931193"/>
    <w:rsid w:val="009340F2"/>
    <w:rsid w:val="009364B2"/>
    <w:rsid w:val="00937139"/>
    <w:rsid w:val="00943C30"/>
    <w:rsid w:val="009666D8"/>
    <w:rsid w:val="00972B30"/>
    <w:rsid w:val="00991797"/>
    <w:rsid w:val="009A3F2F"/>
    <w:rsid w:val="009A4D2F"/>
    <w:rsid w:val="009A583E"/>
    <w:rsid w:val="009A7EF5"/>
    <w:rsid w:val="009B09E3"/>
    <w:rsid w:val="009B552C"/>
    <w:rsid w:val="009B679A"/>
    <w:rsid w:val="009C020D"/>
    <w:rsid w:val="009C10F2"/>
    <w:rsid w:val="009C19F2"/>
    <w:rsid w:val="009C4398"/>
    <w:rsid w:val="009C5C1F"/>
    <w:rsid w:val="009C7C01"/>
    <w:rsid w:val="009D47C3"/>
    <w:rsid w:val="009D7645"/>
    <w:rsid w:val="009E0351"/>
    <w:rsid w:val="009F3B07"/>
    <w:rsid w:val="009F3D95"/>
    <w:rsid w:val="009F5984"/>
    <w:rsid w:val="00A02BF8"/>
    <w:rsid w:val="00A058AF"/>
    <w:rsid w:val="00A05F01"/>
    <w:rsid w:val="00A07072"/>
    <w:rsid w:val="00A070F8"/>
    <w:rsid w:val="00A2723E"/>
    <w:rsid w:val="00A3209C"/>
    <w:rsid w:val="00A36CDA"/>
    <w:rsid w:val="00A3737C"/>
    <w:rsid w:val="00A61B91"/>
    <w:rsid w:val="00A61F61"/>
    <w:rsid w:val="00A67879"/>
    <w:rsid w:val="00A800A9"/>
    <w:rsid w:val="00AA0992"/>
    <w:rsid w:val="00AA4A34"/>
    <w:rsid w:val="00AA4E8D"/>
    <w:rsid w:val="00AA7A99"/>
    <w:rsid w:val="00AA7D17"/>
    <w:rsid w:val="00AB004C"/>
    <w:rsid w:val="00AB3B80"/>
    <w:rsid w:val="00AC0422"/>
    <w:rsid w:val="00AC161B"/>
    <w:rsid w:val="00AD51C1"/>
    <w:rsid w:val="00AD7A8D"/>
    <w:rsid w:val="00AE0268"/>
    <w:rsid w:val="00AE1FE9"/>
    <w:rsid w:val="00AE5597"/>
    <w:rsid w:val="00AF249B"/>
    <w:rsid w:val="00AF51F8"/>
    <w:rsid w:val="00AF52AE"/>
    <w:rsid w:val="00B0147F"/>
    <w:rsid w:val="00B0695C"/>
    <w:rsid w:val="00B128D6"/>
    <w:rsid w:val="00B12C29"/>
    <w:rsid w:val="00B144E8"/>
    <w:rsid w:val="00B22530"/>
    <w:rsid w:val="00B24489"/>
    <w:rsid w:val="00B271D2"/>
    <w:rsid w:val="00B34C32"/>
    <w:rsid w:val="00B36056"/>
    <w:rsid w:val="00B455E1"/>
    <w:rsid w:val="00B50A7C"/>
    <w:rsid w:val="00B50DD7"/>
    <w:rsid w:val="00B50E59"/>
    <w:rsid w:val="00B5327B"/>
    <w:rsid w:val="00B53996"/>
    <w:rsid w:val="00B5581C"/>
    <w:rsid w:val="00B56633"/>
    <w:rsid w:val="00B57792"/>
    <w:rsid w:val="00B635AA"/>
    <w:rsid w:val="00B6605D"/>
    <w:rsid w:val="00B80536"/>
    <w:rsid w:val="00BA52D6"/>
    <w:rsid w:val="00BB5D7A"/>
    <w:rsid w:val="00BD150E"/>
    <w:rsid w:val="00BD34F7"/>
    <w:rsid w:val="00BD42BC"/>
    <w:rsid w:val="00BD6225"/>
    <w:rsid w:val="00BE509D"/>
    <w:rsid w:val="00BF5108"/>
    <w:rsid w:val="00C01BF6"/>
    <w:rsid w:val="00C03279"/>
    <w:rsid w:val="00C07BA0"/>
    <w:rsid w:val="00C12228"/>
    <w:rsid w:val="00C215DF"/>
    <w:rsid w:val="00C264F1"/>
    <w:rsid w:val="00C35832"/>
    <w:rsid w:val="00C41B5B"/>
    <w:rsid w:val="00C45175"/>
    <w:rsid w:val="00C5107A"/>
    <w:rsid w:val="00C5452A"/>
    <w:rsid w:val="00C65B16"/>
    <w:rsid w:val="00C71A1C"/>
    <w:rsid w:val="00C76C8A"/>
    <w:rsid w:val="00C830FA"/>
    <w:rsid w:val="00C8582F"/>
    <w:rsid w:val="00C90A91"/>
    <w:rsid w:val="00C93DDE"/>
    <w:rsid w:val="00C96CF9"/>
    <w:rsid w:val="00CA132B"/>
    <w:rsid w:val="00CA5076"/>
    <w:rsid w:val="00CB2325"/>
    <w:rsid w:val="00CB3F5D"/>
    <w:rsid w:val="00CB7314"/>
    <w:rsid w:val="00CC099F"/>
    <w:rsid w:val="00CC517D"/>
    <w:rsid w:val="00CC5AD8"/>
    <w:rsid w:val="00CD1E1A"/>
    <w:rsid w:val="00CE3AE0"/>
    <w:rsid w:val="00CF561B"/>
    <w:rsid w:val="00D07B0C"/>
    <w:rsid w:val="00D13CFE"/>
    <w:rsid w:val="00D25BDA"/>
    <w:rsid w:val="00D26EE1"/>
    <w:rsid w:val="00D27FDC"/>
    <w:rsid w:val="00D31507"/>
    <w:rsid w:val="00D3498E"/>
    <w:rsid w:val="00D41CB2"/>
    <w:rsid w:val="00D44232"/>
    <w:rsid w:val="00D5780B"/>
    <w:rsid w:val="00D57E95"/>
    <w:rsid w:val="00D654D5"/>
    <w:rsid w:val="00D71FAA"/>
    <w:rsid w:val="00D77D49"/>
    <w:rsid w:val="00D80554"/>
    <w:rsid w:val="00D81645"/>
    <w:rsid w:val="00D90DED"/>
    <w:rsid w:val="00D953E7"/>
    <w:rsid w:val="00D95EBF"/>
    <w:rsid w:val="00DA6007"/>
    <w:rsid w:val="00DA6382"/>
    <w:rsid w:val="00DB0083"/>
    <w:rsid w:val="00DB16C0"/>
    <w:rsid w:val="00DB2644"/>
    <w:rsid w:val="00DB565C"/>
    <w:rsid w:val="00DB619A"/>
    <w:rsid w:val="00DD04D6"/>
    <w:rsid w:val="00DD317A"/>
    <w:rsid w:val="00DE08E1"/>
    <w:rsid w:val="00DE1053"/>
    <w:rsid w:val="00DF3B21"/>
    <w:rsid w:val="00E023B5"/>
    <w:rsid w:val="00E059B6"/>
    <w:rsid w:val="00E078F4"/>
    <w:rsid w:val="00E2728B"/>
    <w:rsid w:val="00E3109B"/>
    <w:rsid w:val="00E31E2B"/>
    <w:rsid w:val="00E32EBC"/>
    <w:rsid w:val="00E35FCB"/>
    <w:rsid w:val="00E372EB"/>
    <w:rsid w:val="00E419A8"/>
    <w:rsid w:val="00E43CD3"/>
    <w:rsid w:val="00E470D2"/>
    <w:rsid w:val="00E4728B"/>
    <w:rsid w:val="00E50E13"/>
    <w:rsid w:val="00E5704F"/>
    <w:rsid w:val="00E624BB"/>
    <w:rsid w:val="00E671CF"/>
    <w:rsid w:val="00E76A53"/>
    <w:rsid w:val="00E76E43"/>
    <w:rsid w:val="00E82EDA"/>
    <w:rsid w:val="00E917B8"/>
    <w:rsid w:val="00E970F1"/>
    <w:rsid w:val="00EB0B28"/>
    <w:rsid w:val="00EB0DDE"/>
    <w:rsid w:val="00ED6226"/>
    <w:rsid w:val="00EE529D"/>
    <w:rsid w:val="00EF111E"/>
    <w:rsid w:val="00EF1C15"/>
    <w:rsid w:val="00EF7924"/>
    <w:rsid w:val="00F01FA1"/>
    <w:rsid w:val="00F0223B"/>
    <w:rsid w:val="00F0475E"/>
    <w:rsid w:val="00F20DC5"/>
    <w:rsid w:val="00F33B6F"/>
    <w:rsid w:val="00F411C0"/>
    <w:rsid w:val="00F4235E"/>
    <w:rsid w:val="00F45074"/>
    <w:rsid w:val="00F4513F"/>
    <w:rsid w:val="00F458DF"/>
    <w:rsid w:val="00F53A8C"/>
    <w:rsid w:val="00F53C38"/>
    <w:rsid w:val="00F56EDD"/>
    <w:rsid w:val="00F6558D"/>
    <w:rsid w:val="00F6658E"/>
    <w:rsid w:val="00F74E95"/>
    <w:rsid w:val="00F76B36"/>
    <w:rsid w:val="00F83E01"/>
    <w:rsid w:val="00F84E25"/>
    <w:rsid w:val="00F8634F"/>
    <w:rsid w:val="00F90D9F"/>
    <w:rsid w:val="00F968B0"/>
    <w:rsid w:val="00F97F32"/>
    <w:rsid w:val="00FA5A2A"/>
    <w:rsid w:val="00FA6C8E"/>
    <w:rsid w:val="00FB0728"/>
    <w:rsid w:val="00FB215D"/>
    <w:rsid w:val="00FB6372"/>
    <w:rsid w:val="00FC23FE"/>
    <w:rsid w:val="00FC523F"/>
    <w:rsid w:val="00FD0746"/>
    <w:rsid w:val="00FD1A1E"/>
    <w:rsid w:val="00FE78B7"/>
    <w:rsid w:val="00FF28E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50603C2"/>
  <w15:chartTrackingRefBased/>
  <w15:docId w15:val="{29C7FE6F-8592-4A4D-B55D-325EE72FC85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24B6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24B6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324B61"/>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324B61"/>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324B61"/>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324B61"/>
    <w:rPr>
      <w:rFonts w:eastAsiaTheme="minorEastAsia"/>
      <w:color w:val="5A5A5A" w:themeColor="text1" w:themeTint="A5"/>
      <w:spacing w:val="15"/>
    </w:rPr>
  </w:style>
  <w:style w:type="paragraph" w:styleId="Header">
    <w:name w:val="header"/>
    <w:basedOn w:val="Normal"/>
    <w:link w:val="HeaderChar"/>
    <w:uiPriority w:val="99"/>
    <w:unhideWhenUsed/>
    <w:rsid w:val="00324B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324B61"/>
  </w:style>
  <w:style w:type="paragraph" w:styleId="Footer">
    <w:name w:val="footer"/>
    <w:basedOn w:val="Normal"/>
    <w:link w:val="FooterChar"/>
    <w:uiPriority w:val="99"/>
    <w:unhideWhenUsed/>
    <w:rsid w:val="00324B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324B61"/>
  </w:style>
  <w:style w:type="character" w:customStyle="1" w:styleId="Heading1Char">
    <w:name w:val="Heading 1 Char"/>
    <w:basedOn w:val="DefaultParagraphFont"/>
    <w:link w:val="Heading1"/>
    <w:uiPriority w:val="9"/>
    <w:rsid w:val="00324B61"/>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324B61"/>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C03279"/>
    <w:pPr>
      <w:ind w:left="720"/>
      <w:contextualSpacing/>
    </w:pPr>
  </w:style>
  <w:style w:type="character" w:customStyle="1" w:styleId="textlayer--absolute">
    <w:name w:val="textlayer--absolute"/>
    <w:basedOn w:val="DefaultParagraphFont"/>
    <w:rsid w:val="00BA52D6"/>
  </w:style>
  <w:style w:type="table" w:styleId="TableGrid">
    <w:name w:val="Table Grid"/>
    <w:basedOn w:val="TableNormal"/>
    <w:uiPriority w:val="39"/>
    <w:rsid w:val="006C2C3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D27FDC"/>
    <w:rPr>
      <w:color w:val="808080"/>
    </w:rPr>
  </w:style>
  <w:style w:type="paragraph" w:styleId="Caption">
    <w:name w:val="caption"/>
    <w:basedOn w:val="Normal"/>
    <w:next w:val="Normal"/>
    <w:uiPriority w:val="35"/>
    <w:unhideWhenUsed/>
    <w:qFormat/>
    <w:rsid w:val="00645C99"/>
    <w:pPr>
      <w:spacing w:after="200" w:line="240" w:lineRule="auto"/>
    </w:pPr>
    <w:rPr>
      <w:i/>
      <w:iCs/>
      <w:color w:val="44546A" w:themeColor="text2"/>
      <w:sz w:val="18"/>
      <w:szCs w:val="18"/>
    </w:rPr>
  </w:style>
  <w:style w:type="paragraph" w:styleId="Revision">
    <w:name w:val="Revision"/>
    <w:hidden/>
    <w:uiPriority w:val="99"/>
    <w:semiHidden/>
    <w:rsid w:val="00645C99"/>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669223">
      <w:bodyDiv w:val="1"/>
      <w:marLeft w:val="0"/>
      <w:marRight w:val="0"/>
      <w:marTop w:val="0"/>
      <w:marBottom w:val="0"/>
      <w:divBdr>
        <w:top w:val="none" w:sz="0" w:space="0" w:color="auto"/>
        <w:left w:val="none" w:sz="0" w:space="0" w:color="auto"/>
        <w:bottom w:val="none" w:sz="0" w:space="0" w:color="auto"/>
        <w:right w:val="none" w:sz="0" w:space="0" w:color="auto"/>
      </w:divBdr>
      <w:divsChild>
        <w:div w:id="1362708840">
          <w:marLeft w:val="0"/>
          <w:marRight w:val="0"/>
          <w:marTop w:val="0"/>
          <w:marBottom w:val="0"/>
          <w:divBdr>
            <w:top w:val="none" w:sz="0" w:space="0" w:color="auto"/>
            <w:left w:val="none" w:sz="0" w:space="0" w:color="auto"/>
            <w:bottom w:val="none" w:sz="0" w:space="0" w:color="auto"/>
            <w:right w:val="none" w:sz="0" w:space="0" w:color="auto"/>
          </w:divBdr>
          <w:divsChild>
            <w:div w:id="19985350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7526623">
      <w:bodyDiv w:val="1"/>
      <w:marLeft w:val="0"/>
      <w:marRight w:val="0"/>
      <w:marTop w:val="0"/>
      <w:marBottom w:val="0"/>
      <w:divBdr>
        <w:top w:val="none" w:sz="0" w:space="0" w:color="auto"/>
        <w:left w:val="none" w:sz="0" w:space="0" w:color="auto"/>
        <w:bottom w:val="none" w:sz="0" w:space="0" w:color="auto"/>
        <w:right w:val="none" w:sz="0" w:space="0" w:color="auto"/>
      </w:divBdr>
      <w:divsChild>
        <w:div w:id="242375279">
          <w:marLeft w:val="0"/>
          <w:marRight w:val="0"/>
          <w:marTop w:val="0"/>
          <w:marBottom w:val="0"/>
          <w:divBdr>
            <w:top w:val="none" w:sz="0" w:space="0" w:color="auto"/>
            <w:left w:val="none" w:sz="0" w:space="0" w:color="auto"/>
            <w:bottom w:val="none" w:sz="0" w:space="0" w:color="auto"/>
            <w:right w:val="none" w:sz="0" w:space="0" w:color="auto"/>
          </w:divBdr>
          <w:divsChild>
            <w:div w:id="860767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6240841">
      <w:bodyDiv w:val="1"/>
      <w:marLeft w:val="0"/>
      <w:marRight w:val="0"/>
      <w:marTop w:val="0"/>
      <w:marBottom w:val="0"/>
      <w:divBdr>
        <w:top w:val="none" w:sz="0" w:space="0" w:color="auto"/>
        <w:left w:val="none" w:sz="0" w:space="0" w:color="auto"/>
        <w:bottom w:val="none" w:sz="0" w:space="0" w:color="auto"/>
        <w:right w:val="none" w:sz="0" w:space="0" w:color="auto"/>
      </w:divBdr>
      <w:divsChild>
        <w:div w:id="1608804057">
          <w:marLeft w:val="0"/>
          <w:marRight w:val="0"/>
          <w:marTop w:val="0"/>
          <w:marBottom w:val="0"/>
          <w:divBdr>
            <w:top w:val="none" w:sz="0" w:space="0" w:color="auto"/>
            <w:left w:val="none" w:sz="0" w:space="0" w:color="auto"/>
            <w:bottom w:val="none" w:sz="0" w:space="0" w:color="auto"/>
            <w:right w:val="none" w:sz="0" w:space="0" w:color="auto"/>
          </w:divBdr>
          <w:divsChild>
            <w:div w:id="2067800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5" Type="http://schemas.openxmlformats.org/officeDocument/2006/relationships/image" Target="media/image9.jpeg"/><Relationship Id="rId10" Type="http://schemas.openxmlformats.org/officeDocument/2006/relationships/image" Target="media/image4.jpeg"/><Relationship Id="rId4" Type="http://schemas.openxmlformats.org/officeDocument/2006/relationships/webSettings" Target="webSettings.xml"/><Relationship Id="rId9" Type="http://schemas.openxmlformats.org/officeDocument/2006/relationships/image" Target="media/image3.jpe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3ded8b1b-070d-4629-82e4-c0b019f46057}" enabled="0" method="" siteId="{3ded8b1b-070d-4629-82e4-c0b019f46057}" removed="1"/>
</clbl:labelList>
</file>

<file path=docProps/app.xml><?xml version="1.0" encoding="utf-8"?>
<Properties xmlns="http://schemas.openxmlformats.org/officeDocument/2006/extended-properties" xmlns:vt="http://schemas.openxmlformats.org/officeDocument/2006/docPropsVTypes">
  <Template>Normal.dotm</Template>
  <TotalTime>1</TotalTime>
  <Pages>13</Pages>
  <Words>1580</Words>
  <Characters>9009</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Arjun Dalwadi</dc:creator>
  <cp:keywords/>
  <dc:description/>
  <cp:lastModifiedBy>Matthew Gorbold</cp:lastModifiedBy>
  <cp:revision>2</cp:revision>
  <cp:lastPrinted>2024-05-01T02:54:00Z</cp:lastPrinted>
  <dcterms:created xsi:type="dcterms:W3CDTF">2025-02-16T19:37:00Z</dcterms:created>
  <dcterms:modified xsi:type="dcterms:W3CDTF">2025-02-16T19:37:00Z</dcterms:modified>
</cp:coreProperties>
</file>